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65EC" w14:textId="77777777" w:rsidR="005E76ED" w:rsidRPr="00A54C2D" w:rsidRDefault="005E76ED" w:rsidP="00450355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7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0"/>
        <w:gridCol w:w="6920"/>
      </w:tblGrid>
      <w:tr w:rsidR="005E76ED" w:rsidRPr="00A54C2D" w14:paraId="036288AB" w14:textId="77777777" w:rsidTr="00E77088">
        <w:trPr>
          <w:tblCellSpacing w:w="15" w:type="dxa"/>
        </w:trPr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BFE15" w14:textId="77777777" w:rsidR="005E76ED" w:rsidRPr="00A54C2D" w:rsidRDefault="00712F93" w:rsidP="003957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8DA9A3F" wp14:editId="255C638A">
                  <wp:extent cx="1400175" cy="9620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F1BF5" w14:textId="77777777" w:rsidR="005E76ED" w:rsidRPr="00A54C2D" w:rsidRDefault="005E76ED" w:rsidP="00395760">
            <w:pPr>
              <w:spacing w:beforeAutospacing="1" w:after="100" w:afterAutospacing="1"/>
              <w:ind w:left="287" w:right="8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Serviço de Apoio às Micro e Pequenas Empresas do Rio Grande do Sul</w:t>
            </w:r>
          </w:p>
          <w:p w14:paraId="0C5065EA" w14:textId="77777777" w:rsidR="005E76ED" w:rsidRPr="00A54C2D" w:rsidRDefault="005E76ED" w:rsidP="00395760">
            <w:pPr>
              <w:spacing w:before="100" w:beforeAutospacing="1" w:afterAutospacing="1"/>
              <w:ind w:left="287" w:right="8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D">
              <w:rPr>
                <w:rFonts w:ascii="Arial" w:hAnsi="Arial" w:cs="Arial"/>
                <w:color w:val="000000"/>
                <w:sz w:val="18"/>
                <w:szCs w:val="18"/>
              </w:rPr>
              <w:t>Rua Sete de Setembro, 555 - Centro</w:t>
            </w:r>
            <w:r w:rsidRPr="00A54C2D">
              <w:rPr>
                <w:rFonts w:ascii="Arial" w:hAnsi="Arial" w:cs="Arial"/>
                <w:color w:val="000000"/>
                <w:sz w:val="18"/>
                <w:szCs w:val="18"/>
              </w:rPr>
              <w:br/>
              <w:t>Port</w:t>
            </w:r>
            <w:r w:rsidR="00C42207" w:rsidRPr="00A54C2D">
              <w:rPr>
                <w:rFonts w:ascii="Arial" w:hAnsi="Arial" w:cs="Arial"/>
                <w:color w:val="000000"/>
                <w:sz w:val="18"/>
                <w:szCs w:val="18"/>
              </w:rPr>
              <w:t>o Alegre/RS - CEP 90010-190</w:t>
            </w:r>
            <w:r w:rsidR="00C42207" w:rsidRPr="00A54C2D">
              <w:rPr>
                <w:rFonts w:ascii="Arial" w:hAnsi="Arial" w:cs="Arial"/>
                <w:color w:val="000000"/>
                <w:sz w:val="18"/>
                <w:szCs w:val="18"/>
              </w:rPr>
              <w:br/>
              <w:t>Central de Relacionamento</w:t>
            </w:r>
            <w:r w:rsidRPr="00A54C2D">
              <w:rPr>
                <w:rFonts w:ascii="Arial" w:hAnsi="Arial" w:cs="Arial"/>
                <w:color w:val="000000"/>
                <w:sz w:val="18"/>
                <w:szCs w:val="18"/>
              </w:rPr>
              <w:t>: 0800 570 0800</w:t>
            </w:r>
            <w:r w:rsidRPr="00A54C2D">
              <w:rPr>
                <w:rFonts w:ascii="Arial" w:hAnsi="Arial" w:cs="Arial"/>
                <w:color w:val="000000"/>
                <w:sz w:val="18"/>
                <w:szCs w:val="18"/>
              </w:rPr>
              <w:br/>
              <w:t>www.</w:t>
            </w:r>
            <w:r w:rsidR="00E41197" w:rsidRPr="00A54C2D">
              <w:rPr>
                <w:rFonts w:ascii="Arial" w:hAnsi="Arial" w:cs="Arial"/>
                <w:color w:val="000000"/>
                <w:sz w:val="18"/>
                <w:szCs w:val="18"/>
              </w:rPr>
              <w:t>sebrae</w:t>
            </w:r>
            <w:r w:rsidRPr="00A54C2D">
              <w:rPr>
                <w:rFonts w:ascii="Arial" w:hAnsi="Arial" w:cs="Arial"/>
                <w:color w:val="000000"/>
                <w:sz w:val="18"/>
                <w:szCs w:val="18"/>
              </w:rPr>
              <w:t>-rs.com.br</w:t>
            </w:r>
          </w:p>
        </w:tc>
      </w:tr>
    </w:tbl>
    <w:p w14:paraId="7621C69C" w14:textId="77777777" w:rsidR="005E76ED" w:rsidRPr="00A54C2D" w:rsidRDefault="00FC5B38" w:rsidP="5098676F">
      <w:pPr>
        <w:tabs>
          <w:tab w:val="left" w:pos="8393"/>
        </w:tabs>
        <w:ind w:right="-1"/>
        <w:rPr>
          <w:rFonts w:ascii="Arial" w:hAnsi="Arial" w:cs="Arial"/>
          <w:b/>
          <w:bCs/>
          <w:sz w:val="18"/>
          <w:szCs w:val="18"/>
        </w:rPr>
      </w:pPr>
      <w:r w:rsidRPr="00A54C2D">
        <w:rPr>
          <w:rFonts w:ascii="Arial" w:hAnsi="Arial" w:cs="Arial"/>
          <w:b/>
          <w:sz w:val="18"/>
          <w:szCs w:val="18"/>
        </w:rPr>
        <w:tab/>
      </w:r>
    </w:p>
    <w:p w14:paraId="08CD3B3F" w14:textId="0A7E027C" w:rsidR="00F51BA7" w:rsidRDefault="00F3358F" w:rsidP="5098676F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5098676F">
        <w:rPr>
          <w:rFonts w:ascii="Arial" w:hAnsi="Arial" w:cs="Arial"/>
          <w:b/>
          <w:bCs/>
          <w:sz w:val="18"/>
          <w:szCs w:val="18"/>
        </w:rPr>
        <w:t>TERMO DE ADESÃO</w:t>
      </w:r>
      <w:r w:rsidR="003B0334" w:rsidRPr="5098676F">
        <w:rPr>
          <w:rFonts w:ascii="Arial" w:hAnsi="Arial" w:cs="Arial"/>
          <w:b/>
          <w:bCs/>
          <w:sz w:val="18"/>
          <w:szCs w:val="18"/>
        </w:rPr>
        <w:t xml:space="preserve"> </w:t>
      </w:r>
      <w:r w:rsidR="00B025CC">
        <w:rPr>
          <w:rFonts w:ascii="Arial" w:hAnsi="Arial" w:cs="Arial"/>
          <w:b/>
          <w:bCs/>
          <w:sz w:val="18"/>
          <w:szCs w:val="18"/>
        </w:rPr>
        <w:t>CONEXÃO MODA SERRA 2024</w:t>
      </w:r>
    </w:p>
    <w:p w14:paraId="41AE0761" w14:textId="77777777" w:rsidR="00B025CC" w:rsidRDefault="00B025CC" w:rsidP="5098676F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5FEB1F" w14:textId="427DF956" w:rsidR="00B025CC" w:rsidRPr="00A54C2D" w:rsidRDefault="00B025CC" w:rsidP="5098676F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14A54">
        <w:rPr>
          <w:rFonts w:ascii="Arial" w:hAnsi="Arial" w:cs="Arial"/>
          <w:b/>
          <w:bCs/>
          <w:sz w:val="18"/>
          <w:szCs w:val="18"/>
          <w:highlight w:val="yellow"/>
        </w:rPr>
        <w:t>DADOS DA EMPRESA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92"/>
        <w:gridCol w:w="4850"/>
      </w:tblGrid>
      <w:tr w:rsidR="00CA5F2E" w:rsidRPr="00A54C2D" w14:paraId="715DB919" w14:textId="77777777" w:rsidTr="00B025CC">
        <w:tc>
          <w:tcPr>
            <w:tcW w:w="10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5B44" w14:textId="77777777" w:rsidR="00CA5F2E" w:rsidRPr="00814A54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CNPJ: </w:t>
            </w:r>
          </w:p>
          <w:p w14:paraId="789B1ABD" w14:textId="77777777" w:rsidR="00CA5F2E" w:rsidRPr="00A54C2D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4C39" w:rsidRPr="00A54C2D" w14:paraId="43B83FBC" w14:textId="77777777" w:rsidTr="00B025CC">
        <w:tc>
          <w:tcPr>
            <w:tcW w:w="10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2D869" w14:textId="77777777" w:rsidR="00974C39" w:rsidRPr="00A54C2D" w:rsidRDefault="00AA478A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Razão Social</w:t>
            </w:r>
            <w:r w:rsidR="00CA5F2E"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3851661" w14:textId="77777777" w:rsidR="004F3617" w:rsidRPr="00A54C2D" w:rsidRDefault="004F3617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4C39" w:rsidRPr="00A54C2D" w14:paraId="6C7356C2" w14:textId="77777777" w:rsidTr="00B025CC">
        <w:tc>
          <w:tcPr>
            <w:tcW w:w="10042" w:type="dxa"/>
            <w:gridSpan w:val="2"/>
          </w:tcPr>
          <w:p w14:paraId="0E71E77E" w14:textId="77777777" w:rsidR="00974C39" w:rsidRPr="00A54C2D" w:rsidRDefault="00974C39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Nome Fantasia:</w:t>
            </w:r>
          </w:p>
          <w:p w14:paraId="42CA783B" w14:textId="77777777" w:rsidR="00974C39" w:rsidRPr="00A54C2D" w:rsidRDefault="00974C39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226E" w:rsidRPr="00A54C2D" w14:paraId="040C7E36" w14:textId="77777777" w:rsidTr="00B025CC">
        <w:tc>
          <w:tcPr>
            <w:tcW w:w="10042" w:type="dxa"/>
            <w:gridSpan w:val="2"/>
          </w:tcPr>
          <w:p w14:paraId="1FD43CD3" w14:textId="77777777" w:rsidR="00BC226E" w:rsidRPr="00814A54" w:rsidRDefault="00BC226E" w:rsidP="5098676F">
            <w:pPr>
              <w:ind w:right="-1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Endereço:</w:t>
            </w:r>
          </w:p>
          <w:p w14:paraId="2C2E374E" w14:textId="77777777" w:rsidR="00BC226E" w:rsidRPr="00A54C2D" w:rsidRDefault="00BC226E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F2E" w:rsidRPr="00A54C2D" w14:paraId="03D3E633" w14:textId="77777777" w:rsidTr="00B025CC">
        <w:tc>
          <w:tcPr>
            <w:tcW w:w="5192" w:type="dxa"/>
          </w:tcPr>
          <w:p w14:paraId="6E528D0B" w14:textId="77777777" w:rsidR="00CA5F2E" w:rsidRPr="00A54C2D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Complemento: </w:t>
            </w:r>
          </w:p>
        </w:tc>
        <w:tc>
          <w:tcPr>
            <w:tcW w:w="4850" w:type="dxa"/>
          </w:tcPr>
          <w:p w14:paraId="6FF9DE5F" w14:textId="77777777" w:rsidR="00CA5F2E" w:rsidRPr="00814A54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Bairro:</w:t>
            </w:r>
          </w:p>
          <w:p w14:paraId="5FD4DA9F" w14:textId="77777777" w:rsidR="00CA5F2E" w:rsidRPr="00A54C2D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F2E" w:rsidRPr="00A54C2D" w14:paraId="76D1B9C4" w14:textId="77777777" w:rsidTr="00B025CC">
        <w:tc>
          <w:tcPr>
            <w:tcW w:w="5192" w:type="dxa"/>
          </w:tcPr>
          <w:p w14:paraId="7332DD3C" w14:textId="77777777" w:rsidR="00CA5F2E" w:rsidRPr="00814A54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CEP:</w:t>
            </w:r>
          </w:p>
          <w:p w14:paraId="015E352C" w14:textId="77777777" w:rsidR="00CA5F2E" w:rsidRPr="00A54C2D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0986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50" w:type="dxa"/>
          </w:tcPr>
          <w:p w14:paraId="162A7B87" w14:textId="77777777" w:rsidR="00CA5F2E" w:rsidRPr="00A54C2D" w:rsidRDefault="00CA5F2E" w:rsidP="5098676F">
            <w:pPr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Município:</w:t>
            </w:r>
          </w:p>
        </w:tc>
      </w:tr>
    </w:tbl>
    <w:p w14:paraId="46856045" w14:textId="73D36644" w:rsidR="5098676F" w:rsidRDefault="5098676F" w:rsidP="5098676F"/>
    <w:p w14:paraId="769321A9" w14:textId="77777777" w:rsidR="00CA5F2E" w:rsidRPr="00A54C2D" w:rsidRDefault="00CA5F2E" w:rsidP="5098676F">
      <w:pPr>
        <w:rPr>
          <w:rFonts w:ascii="Arial" w:hAnsi="Arial" w:cs="Arial"/>
          <w:sz w:val="18"/>
          <w:szCs w:val="18"/>
        </w:rPr>
      </w:pPr>
    </w:p>
    <w:p w14:paraId="057F4B5B" w14:textId="355C2340" w:rsidR="00CA5F2E" w:rsidRPr="00A54C2D" w:rsidRDefault="00B025CC" w:rsidP="5098676F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 w:rsidRPr="00814A54">
        <w:rPr>
          <w:rFonts w:ascii="Arial" w:hAnsi="Arial" w:cs="Arial"/>
          <w:b/>
          <w:bCs/>
          <w:sz w:val="18"/>
          <w:szCs w:val="18"/>
          <w:highlight w:val="yellow"/>
        </w:rPr>
        <w:t>CONTATO</w:t>
      </w:r>
      <w:r w:rsidR="00CA5F2E" w:rsidRPr="00814A54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Pr="00814A54">
        <w:rPr>
          <w:rFonts w:ascii="Arial" w:hAnsi="Arial" w:cs="Arial"/>
          <w:b/>
          <w:bCs/>
          <w:sz w:val="18"/>
          <w:szCs w:val="18"/>
          <w:highlight w:val="yellow"/>
        </w:rPr>
        <w:t>COM O SEBRAE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5280"/>
      </w:tblGrid>
      <w:tr w:rsidR="00BC226E" w:rsidRPr="00A54C2D" w14:paraId="0A24D24A" w14:textId="77777777" w:rsidTr="5098676F">
        <w:tc>
          <w:tcPr>
            <w:tcW w:w="10456" w:type="dxa"/>
            <w:gridSpan w:val="2"/>
          </w:tcPr>
          <w:p w14:paraId="7F7A9861" w14:textId="240384C6" w:rsidR="00BC226E" w:rsidRPr="00A54C2D" w:rsidRDefault="00B025CC" w:rsidP="5098676F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Nome: </w:t>
            </w:r>
          </w:p>
          <w:p w14:paraId="1D34B588" w14:textId="77777777" w:rsidR="00BC226E" w:rsidRPr="00A54C2D" w:rsidRDefault="00BC226E" w:rsidP="5098676F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5F2E" w:rsidRPr="00A54C2D" w14:paraId="598C787E" w14:textId="77777777" w:rsidTr="5098676F">
        <w:tc>
          <w:tcPr>
            <w:tcW w:w="4973" w:type="dxa"/>
          </w:tcPr>
          <w:p w14:paraId="41A416FB" w14:textId="77777777" w:rsidR="00CA5F2E" w:rsidRPr="00814A54" w:rsidRDefault="00CA5F2E" w:rsidP="5098676F">
            <w:pPr>
              <w:ind w:right="-1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CPF:</w:t>
            </w:r>
          </w:p>
          <w:p w14:paraId="4F127A91" w14:textId="77777777" w:rsidR="00CA5F2E" w:rsidRPr="00A54C2D" w:rsidRDefault="00CA5F2E" w:rsidP="5098676F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83" w:type="dxa"/>
          </w:tcPr>
          <w:p w14:paraId="12F4EF49" w14:textId="3609550E" w:rsidR="00CA5F2E" w:rsidRPr="00A54C2D" w:rsidRDefault="00CA5F2E" w:rsidP="5098676F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4A54" w:rsidRPr="00814A54" w14:paraId="0BD5C123" w14:textId="77777777" w:rsidTr="5098676F">
        <w:tc>
          <w:tcPr>
            <w:tcW w:w="4973" w:type="dxa"/>
          </w:tcPr>
          <w:p w14:paraId="7CF763B8" w14:textId="77777777" w:rsidR="00CA5F2E" w:rsidRPr="00814A54" w:rsidRDefault="00CA5F2E" w:rsidP="5098676F">
            <w:pPr>
              <w:ind w:right="-1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RG:</w:t>
            </w:r>
          </w:p>
        </w:tc>
        <w:tc>
          <w:tcPr>
            <w:tcW w:w="5483" w:type="dxa"/>
          </w:tcPr>
          <w:p w14:paraId="39B983E7" w14:textId="77777777" w:rsidR="00CA5F2E" w:rsidRPr="00814A54" w:rsidRDefault="00CA5F2E" w:rsidP="5098676F">
            <w:pPr>
              <w:ind w:right="-1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Data de Nascimento:</w:t>
            </w:r>
          </w:p>
          <w:p w14:paraId="1D060AB7" w14:textId="77777777" w:rsidR="00CA5F2E" w:rsidRPr="00814A54" w:rsidRDefault="00CA5F2E" w:rsidP="5098676F">
            <w:pPr>
              <w:ind w:right="-1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A5F2E" w:rsidRPr="00A54C2D" w14:paraId="3317F9A9" w14:textId="77777777" w:rsidTr="5098676F">
        <w:tc>
          <w:tcPr>
            <w:tcW w:w="4973" w:type="dxa"/>
          </w:tcPr>
          <w:p w14:paraId="225F071A" w14:textId="77777777" w:rsidR="00CA5F2E" w:rsidRPr="00A54C2D" w:rsidRDefault="00CA5F2E" w:rsidP="5098676F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E-mail:</w:t>
            </w:r>
          </w:p>
        </w:tc>
        <w:tc>
          <w:tcPr>
            <w:tcW w:w="5483" w:type="dxa"/>
          </w:tcPr>
          <w:p w14:paraId="32A02A71" w14:textId="77777777" w:rsidR="00CA5F2E" w:rsidRPr="00814A54" w:rsidRDefault="00CA5F2E" w:rsidP="5098676F">
            <w:pPr>
              <w:ind w:right="-1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Whatsapp</w:t>
            </w:r>
            <w:proofErr w:type="spellEnd"/>
            <w:r w:rsidRPr="00814A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14:paraId="4588FB28" w14:textId="77777777" w:rsidR="00CA5F2E" w:rsidRPr="00A54C2D" w:rsidRDefault="00CA5F2E" w:rsidP="5098676F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9D190DA" w14:textId="77777777" w:rsidR="00CA5F2E" w:rsidRPr="004058BA" w:rsidRDefault="00CA5F2E" w:rsidP="5098676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52"/>
      </w:tblGrid>
      <w:tr w:rsidR="004058BA" w:rsidRPr="004058BA" w14:paraId="47274359" w14:textId="77777777" w:rsidTr="259681A4">
        <w:trPr>
          <w:trHeight w:val="842"/>
          <w:jc w:val="center"/>
        </w:trPr>
        <w:tc>
          <w:tcPr>
            <w:tcW w:w="10416" w:type="dxa"/>
            <w:vAlign w:val="center"/>
          </w:tcPr>
          <w:p w14:paraId="37AEC779" w14:textId="792F6194" w:rsidR="00BC226E" w:rsidRPr="004058BA" w:rsidRDefault="301E981E" w:rsidP="259681A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259681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 </w:t>
            </w:r>
            <w:r w:rsidR="73DE4743" w:rsidRPr="259681A4">
              <w:rPr>
                <w:rFonts w:ascii="Arial" w:hAnsi="Arial" w:cs="Arial"/>
                <w:i/>
                <w:iCs/>
                <w:sz w:val="18"/>
                <w:szCs w:val="18"/>
              </w:rPr>
              <w:t>x</w:t>
            </w:r>
            <w:proofErr w:type="gramEnd"/>
            <w:r w:rsidRPr="259681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)  Declaro para os devidos fins que referente ao meu estabelecimento, considerando a matriz, filiais, bem como grupo empresarial, o faturamento atende aos limites estabelecidos no artigo 3º da Lei Complementar nº 123, de 14 de dezembro de 2006.</w:t>
            </w:r>
          </w:p>
        </w:tc>
      </w:tr>
      <w:tr w:rsidR="00BC226E" w:rsidRPr="004058BA" w14:paraId="7CFE4A2A" w14:textId="77777777" w:rsidTr="259681A4">
        <w:trPr>
          <w:trHeight w:val="430"/>
          <w:jc w:val="center"/>
        </w:trPr>
        <w:tc>
          <w:tcPr>
            <w:tcW w:w="10416" w:type="dxa"/>
            <w:vAlign w:val="center"/>
          </w:tcPr>
          <w:p w14:paraId="484F97BB" w14:textId="77777777" w:rsidR="00BC226E" w:rsidRPr="004058BA" w:rsidRDefault="00BC226E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09867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Porte da empresa:    </w:t>
            </w:r>
          </w:p>
          <w:p w14:paraId="307CB814" w14:textId="77777777" w:rsidR="00BC226E" w:rsidRPr="00814A54" w:rsidRDefault="00BC226E" w:rsidP="5098676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>(  )</w:t>
            </w:r>
            <w:proofErr w:type="gramEnd"/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 xml:space="preserve"> MEI / Micro Empreendedor Individual    </w:t>
            </w:r>
          </w:p>
          <w:p w14:paraId="3BAE9442" w14:textId="77777777" w:rsidR="00BC226E" w:rsidRPr="00814A54" w:rsidRDefault="00BC226E" w:rsidP="5098676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>(  )</w:t>
            </w:r>
            <w:proofErr w:type="gramEnd"/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 xml:space="preserve"> ME / Microempresa     </w:t>
            </w:r>
          </w:p>
          <w:p w14:paraId="5EABEB26" w14:textId="77777777" w:rsidR="00BC226E" w:rsidRPr="00814A54" w:rsidRDefault="00BC226E" w:rsidP="5098676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gramStart"/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>(  )</w:t>
            </w:r>
            <w:proofErr w:type="gramEnd"/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 xml:space="preserve"> EPP / Empresa de Pequeno Porte</w:t>
            </w:r>
          </w:p>
          <w:p w14:paraId="49491EBE" w14:textId="77777777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2C2A90" w14:textId="77777777" w:rsidR="00715E1B" w:rsidRDefault="00715E1B" w:rsidP="00814A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A5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FEIRAS QUE PRETENDE EXPOR EM 2024</w:t>
            </w:r>
          </w:p>
          <w:p w14:paraId="1D1744B9" w14:textId="77777777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374148" w14:textId="6A4CEC19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) </w:t>
            </w:r>
            <w:r w:rsidR="00814A54">
              <w:rPr>
                <w:rFonts w:ascii="Arial" w:hAnsi="Arial" w:cs="Arial"/>
                <w:b/>
                <w:bCs/>
                <w:sz w:val="18"/>
                <w:szCs w:val="18"/>
              </w:rPr>
              <w:t>LOUCURA POR SAPATOS EDIÇÃO ABRIL</w:t>
            </w:r>
          </w:p>
          <w:p w14:paraId="535D363B" w14:textId="77777777" w:rsidR="00814A54" w:rsidRDefault="00814A54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716E75" w14:textId="364AE94B" w:rsidR="00814A54" w:rsidRDefault="00715E1B" w:rsidP="0081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)</w:t>
            </w:r>
            <w:r w:rsidR="00814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LOUCURA POR SAPATOS EDIÇÃO OUTUBRO</w:t>
            </w:r>
          </w:p>
          <w:p w14:paraId="3C8D9C99" w14:textId="77777777" w:rsidR="00814A54" w:rsidRDefault="00814A54" w:rsidP="0081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132539" w14:textId="66F3225D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)</w:t>
            </w:r>
            <w:r w:rsidR="00814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EXPOBENTO</w:t>
            </w:r>
          </w:p>
          <w:p w14:paraId="253ECE8D" w14:textId="77777777" w:rsidR="00814A54" w:rsidRDefault="00814A54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4F5AE6" w14:textId="24400A59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)</w:t>
            </w:r>
            <w:r w:rsidR="00814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EXPOSOL</w:t>
            </w:r>
          </w:p>
          <w:p w14:paraId="098BFD3B" w14:textId="77777777" w:rsidR="00814A54" w:rsidRDefault="00814A54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47EB64" w14:textId="6707B28A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)</w:t>
            </w:r>
            <w:r w:rsidR="00814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FEIRA DE INVERNO</w:t>
            </w:r>
          </w:p>
          <w:p w14:paraId="219999DE" w14:textId="77777777" w:rsidR="00814A54" w:rsidRDefault="00814A54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95D0C5" w14:textId="3F4C23D7" w:rsidR="00715E1B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)</w:t>
            </w:r>
            <w:r w:rsidR="00814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MOSTRA GUAPORÉ</w:t>
            </w:r>
          </w:p>
          <w:p w14:paraId="337A7C46" w14:textId="0123AED0" w:rsidR="00715E1B" w:rsidRPr="004058BA" w:rsidRDefault="00715E1B" w:rsidP="509867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702B10" w14:textId="77777777" w:rsidR="00BC226E" w:rsidRPr="004058BA" w:rsidRDefault="00BC226E" w:rsidP="5098676F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00C6E50" w14:textId="5E926535" w:rsidR="259681A4" w:rsidRDefault="259681A4" w:rsidP="259681A4">
      <w:pPr>
        <w:spacing w:line="360" w:lineRule="auto"/>
        <w:ind w:right="-1"/>
        <w:jc w:val="both"/>
        <w:rPr>
          <w:rFonts w:ascii="Arial" w:hAnsi="Arial" w:cs="Arial"/>
          <w:color w:val="FF0000"/>
          <w:sz w:val="18"/>
          <w:szCs w:val="18"/>
        </w:rPr>
      </w:pPr>
    </w:p>
    <w:p w14:paraId="4B1C5BD3" w14:textId="02BF66B9" w:rsidR="399F21F6" w:rsidRDefault="399F21F6" w:rsidP="259681A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259681A4">
        <w:rPr>
          <w:rFonts w:ascii="Arial" w:eastAsia="Arial" w:hAnsi="Arial" w:cs="Arial"/>
          <w:sz w:val="18"/>
          <w:szCs w:val="18"/>
        </w:rPr>
        <w:t>A empresa, acima mencionada, compromete-se</w:t>
      </w:r>
      <w:r w:rsidR="00B025CC">
        <w:rPr>
          <w:rFonts w:ascii="Arial" w:eastAsia="Arial" w:hAnsi="Arial" w:cs="Arial"/>
          <w:sz w:val="18"/>
          <w:szCs w:val="18"/>
        </w:rPr>
        <w:t xml:space="preserve"> </w:t>
      </w:r>
      <w:r w:rsidRPr="259681A4">
        <w:rPr>
          <w:rFonts w:ascii="Arial" w:eastAsia="Arial" w:hAnsi="Arial" w:cs="Arial"/>
          <w:sz w:val="18"/>
          <w:szCs w:val="18"/>
        </w:rPr>
        <w:t xml:space="preserve">a participar do projeto </w:t>
      </w:r>
      <w:r w:rsidR="3E5917BB" w:rsidRPr="259681A4">
        <w:rPr>
          <w:rFonts w:ascii="Arial" w:eastAsia="Arial" w:hAnsi="Arial" w:cs="Arial"/>
          <w:sz w:val="18"/>
          <w:szCs w:val="18"/>
        </w:rPr>
        <w:t>(</w:t>
      </w:r>
      <w:r w:rsidR="00B025CC">
        <w:rPr>
          <w:rFonts w:ascii="Arial" w:eastAsia="Arial" w:hAnsi="Arial" w:cs="Arial"/>
          <w:sz w:val="18"/>
          <w:szCs w:val="18"/>
        </w:rPr>
        <w:t>CONEXÃO MODA SERRA 24</w:t>
      </w:r>
      <w:r w:rsidRPr="259681A4">
        <w:rPr>
          <w:rFonts w:ascii="Arial" w:eastAsia="Arial" w:hAnsi="Arial" w:cs="Arial"/>
          <w:sz w:val="18"/>
          <w:szCs w:val="18"/>
        </w:rPr>
        <w:t xml:space="preserve">) que ocorre no período </w:t>
      </w:r>
      <w:r w:rsidR="00B025CC">
        <w:rPr>
          <w:rFonts w:ascii="Arial" w:eastAsia="Arial" w:hAnsi="Arial" w:cs="Arial"/>
          <w:sz w:val="18"/>
          <w:szCs w:val="18"/>
        </w:rPr>
        <w:t>JANEIRO A DEZEMBRO DE 2024.</w:t>
      </w:r>
      <w:r w:rsidRPr="259681A4">
        <w:rPr>
          <w:rFonts w:ascii="Arial" w:eastAsia="Arial" w:hAnsi="Arial" w:cs="Arial"/>
          <w:sz w:val="18"/>
          <w:szCs w:val="18"/>
        </w:rPr>
        <w:t xml:space="preserve"> </w:t>
      </w:r>
    </w:p>
    <w:p w14:paraId="41B7FFE4" w14:textId="77777777" w:rsidR="00085693" w:rsidRDefault="00085693" w:rsidP="5098676F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71191D7" w14:textId="77777777" w:rsidR="004058BA" w:rsidRDefault="00085693" w:rsidP="259681A4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259681A4">
        <w:rPr>
          <w:rFonts w:ascii="Arial" w:hAnsi="Arial" w:cs="Arial"/>
          <w:sz w:val="18"/>
          <w:szCs w:val="18"/>
        </w:rPr>
        <w:lastRenderedPageBreak/>
        <w:t>Em observância à Lei nº. 13.709/18 – Lei Geral de Proteção de Dados Pessoais e demais normativas aplicáveis sobre proteção de Dados Pessoais, o SEBRAE informa, em homenagem ao princípio da transparência, que realiza tratamento de dados pessoais com base no artigo 7º, V, da LGPD.</w:t>
      </w:r>
      <w:r w:rsidR="004058BA" w:rsidRPr="259681A4">
        <w:rPr>
          <w:rFonts w:ascii="Arial" w:hAnsi="Arial" w:cs="Arial"/>
          <w:sz w:val="18"/>
          <w:szCs w:val="18"/>
        </w:rPr>
        <w:t xml:space="preserve"> </w:t>
      </w:r>
    </w:p>
    <w:p w14:paraId="6C281B87" w14:textId="77777777" w:rsidR="004058BA" w:rsidRDefault="004058BA" w:rsidP="259681A4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18A6C0E" w14:textId="1814AC71" w:rsidR="004058BA" w:rsidRDefault="00085693" w:rsidP="259681A4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259681A4">
        <w:rPr>
          <w:rFonts w:ascii="Arial" w:hAnsi="Arial" w:cs="Arial"/>
          <w:sz w:val="18"/>
          <w:szCs w:val="18"/>
        </w:rPr>
        <w:t>Estou ciente que o SEBRAE/RS poderá compartilhar os Dados Pessoais com o SISTEMA SEBRAE, parceiros do projeto e órgãos de controle, restringindo-se às funções e atividades por cada um desempenhadas.</w:t>
      </w:r>
      <w:r w:rsidR="004058BA" w:rsidRPr="259681A4">
        <w:rPr>
          <w:rFonts w:ascii="Arial" w:hAnsi="Arial" w:cs="Arial"/>
          <w:sz w:val="18"/>
          <w:szCs w:val="18"/>
        </w:rPr>
        <w:t xml:space="preserve"> Para exercer seus direitos como titular de dados, solicite via formulário disponível no link: </w:t>
      </w:r>
      <w:hyperlink r:id="rId12">
        <w:r w:rsidR="004058BA" w:rsidRPr="259681A4">
          <w:rPr>
            <w:rStyle w:val="Hyperlink"/>
            <w:rFonts w:ascii="Arial" w:hAnsi="Arial" w:cs="Arial"/>
            <w:color w:val="auto"/>
            <w:sz w:val="18"/>
            <w:szCs w:val="18"/>
          </w:rPr>
          <w:t>https://www.ouvidoria.sebrae.com.br/appformlgpd/cadastrarProtocolo</w:t>
        </w:r>
      </w:hyperlink>
      <w:r w:rsidR="004058BA" w:rsidRPr="259681A4">
        <w:rPr>
          <w:rFonts w:ascii="Arial" w:hAnsi="Arial" w:cs="Arial"/>
          <w:sz w:val="18"/>
          <w:szCs w:val="18"/>
        </w:rPr>
        <w:t xml:space="preserve"> ou por e-mail </w:t>
      </w:r>
      <w:hyperlink r:id="rId13">
        <w:r w:rsidR="004058BA" w:rsidRPr="259681A4">
          <w:rPr>
            <w:rStyle w:val="Hyperlink"/>
            <w:rFonts w:ascii="Arial" w:hAnsi="Arial" w:cs="Arial"/>
            <w:color w:val="auto"/>
            <w:sz w:val="18"/>
            <w:szCs w:val="18"/>
          </w:rPr>
          <w:t>dpo@sebraers.com.br</w:t>
        </w:r>
      </w:hyperlink>
      <w:r w:rsidR="004058BA" w:rsidRPr="259681A4">
        <w:rPr>
          <w:rFonts w:ascii="Arial" w:hAnsi="Arial" w:cs="Arial"/>
          <w:sz w:val="18"/>
          <w:szCs w:val="18"/>
        </w:rPr>
        <w:t xml:space="preserve"> .</w:t>
      </w:r>
    </w:p>
    <w:p w14:paraId="07C71086" w14:textId="77777777" w:rsidR="00B025CC" w:rsidRDefault="00B025CC" w:rsidP="259681A4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9D396BB" w14:textId="77777777" w:rsidR="00085693" w:rsidRPr="00A54C2D" w:rsidRDefault="00085693" w:rsidP="5098676F">
      <w:p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254A74B4" w14:textId="77777777" w:rsidR="00F3358F" w:rsidRDefault="00F3358F" w:rsidP="00715E1B">
      <w:pPr>
        <w:ind w:right="-1"/>
        <w:rPr>
          <w:rFonts w:ascii="Arial" w:hAnsi="Arial" w:cs="Arial"/>
          <w:b/>
          <w:bCs/>
          <w:sz w:val="18"/>
          <w:szCs w:val="18"/>
        </w:rPr>
      </w:pPr>
      <w:r w:rsidRPr="259681A4">
        <w:rPr>
          <w:rFonts w:ascii="Arial" w:hAnsi="Arial" w:cs="Arial"/>
          <w:b/>
          <w:bCs/>
          <w:sz w:val="18"/>
          <w:szCs w:val="18"/>
        </w:rPr>
        <w:t>OBJETIVO DO PROJETO:</w:t>
      </w:r>
    </w:p>
    <w:p w14:paraId="3BED1FC0" w14:textId="77777777" w:rsidR="00715E1B" w:rsidRDefault="00715E1B" w:rsidP="00715E1B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5370C71E" w14:textId="05C63450" w:rsidR="00B025CC" w:rsidRPr="00715E1B" w:rsidRDefault="00B025CC" w:rsidP="5098676F">
      <w:pPr>
        <w:ind w:right="-1"/>
        <w:jc w:val="both"/>
        <w:rPr>
          <w:rFonts w:ascii="Arial" w:hAnsi="Arial" w:cs="Arial"/>
          <w:sz w:val="18"/>
          <w:szCs w:val="18"/>
        </w:rPr>
      </w:pPr>
      <w:r w:rsidRPr="00715E1B">
        <w:rPr>
          <w:rFonts w:ascii="Arial" w:hAnsi="Arial" w:cs="Arial"/>
          <w:sz w:val="18"/>
          <w:szCs w:val="18"/>
        </w:rPr>
        <w:t>AMPLIAÇÃO DE MERCADO</w:t>
      </w:r>
    </w:p>
    <w:p w14:paraId="2957EDE1" w14:textId="77777777" w:rsidR="00F3358F" w:rsidRPr="00A54C2D" w:rsidRDefault="00F3358F" w:rsidP="5098676F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2D4D9E84" w14:textId="77777777" w:rsidR="00AA478A" w:rsidRPr="00A54C2D" w:rsidRDefault="00AA478A" w:rsidP="5098676F">
      <w:pPr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5098676F">
        <w:rPr>
          <w:rFonts w:ascii="Arial" w:hAnsi="Arial" w:cs="Arial"/>
          <w:b/>
          <w:bCs/>
          <w:sz w:val="18"/>
          <w:szCs w:val="18"/>
        </w:rPr>
        <w:t>PRINCIPAIS AÇÕES DO PROJETO</w:t>
      </w:r>
      <w:r w:rsidR="006D63F1" w:rsidRPr="5098676F">
        <w:rPr>
          <w:rFonts w:ascii="Arial" w:hAnsi="Arial" w:cs="Arial"/>
          <w:b/>
          <w:bCs/>
          <w:sz w:val="18"/>
          <w:szCs w:val="18"/>
        </w:rPr>
        <w:t>, conforme Plano de Trabalho em anexo</w:t>
      </w:r>
      <w:r w:rsidRPr="5098676F">
        <w:rPr>
          <w:rFonts w:ascii="Arial" w:hAnsi="Arial" w:cs="Arial"/>
          <w:b/>
          <w:bCs/>
          <w:sz w:val="18"/>
          <w:szCs w:val="18"/>
        </w:rPr>
        <w:t>:</w:t>
      </w:r>
    </w:p>
    <w:p w14:paraId="15C6F643" w14:textId="06688C9E" w:rsidR="005B262C" w:rsidRPr="00A54C2D" w:rsidRDefault="00AA478A" w:rsidP="5098676F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right="-1" w:firstLine="284"/>
        <w:jc w:val="both"/>
        <w:rPr>
          <w:rFonts w:ascii="Arial" w:hAnsi="Arial" w:cs="Arial"/>
          <w:sz w:val="18"/>
          <w:szCs w:val="18"/>
        </w:rPr>
      </w:pPr>
      <w:r w:rsidRPr="5098676F">
        <w:rPr>
          <w:rFonts w:ascii="Arial" w:hAnsi="Arial" w:cs="Arial"/>
          <w:sz w:val="18"/>
          <w:szCs w:val="18"/>
        </w:rPr>
        <w:t xml:space="preserve"> </w:t>
      </w:r>
      <w:r w:rsidR="00B025CC">
        <w:rPr>
          <w:rFonts w:ascii="Arial" w:hAnsi="Arial" w:cs="Arial"/>
          <w:sz w:val="18"/>
          <w:szCs w:val="18"/>
        </w:rPr>
        <w:t>PALESTRAS SOBRE TENDÊNCIAS, CAPACITAÇÕES SOBRE ESTRATÉGIAS COMERCIAIS, POSICIONAMENTO DE MARCA, INSTAGRAM.</w:t>
      </w:r>
    </w:p>
    <w:p w14:paraId="0CE226AF" w14:textId="77777777" w:rsidR="00267447" w:rsidRPr="00A54C2D" w:rsidRDefault="00267447" w:rsidP="5098676F">
      <w:pPr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5098676F">
        <w:rPr>
          <w:rFonts w:ascii="Arial" w:hAnsi="Arial" w:cs="Arial"/>
          <w:b/>
          <w:bCs/>
          <w:sz w:val="18"/>
          <w:szCs w:val="18"/>
        </w:rPr>
        <w:t>RESULTADOS DO PROJETO:</w:t>
      </w:r>
    </w:p>
    <w:p w14:paraId="5AF2BFD8" w14:textId="625D2A03" w:rsidR="00267447" w:rsidRPr="00A54C2D" w:rsidRDefault="00267447" w:rsidP="5098676F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right="-1" w:firstLine="284"/>
        <w:jc w:val="both"/>
        <w:rPr>
          <w:rFonts w:ascii="Arial" w:hAnsi="Arial" w:cs="Arial"/>
          <w:sz w:val="18"/>
          <w:szCs w:val="18"/>
        </w:rPr>
      </w:pPr>
      <w:r w:rsidRPr="5098676F">
        <w:rPr>
          <w:rFonts w:ascii="Arial" w:hAnsi="Arial" w:cs="Arial"/>
          <w:sz w:val="18"/>
          <w:szCs w:val="18"/>
        </w:rPr>
        <w:t xml:space="preserve"> </w:t>
      </w:r>
      <w:r w:rsidR="00B025CC">
        <w:rPr>
          <w:rFonts w:ascii="Arial" w:hAnsi="Arial" w:cs="Arial"/>
          <w:sz w:val="18"/>
          <w:szCs w:val="18"/>
        </w:rPr>
        <w:t>AUMENTAR O FATURAMENTO DA EMPRESA</w:t>
      </w:r>
    </w:p>
    <w:p w14:paraId="2DB6AB1E" w14:textId="77777777" w:rsidR="00267447" w:rsidRPr="00A54C2D" w:rsidRDefault="00267447" w:rsidP="5098676F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53CF7C15" w14:textId="77777777" w:rsidR="00F3358F" w:rsidRPr="00A54C2D" w:rsidRDefault="00F3358F" w:rsidP="5098676F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5098676F">
        <w:rPr>
          <w:rFonts w:ascii="Arial" w:hAnsi="Arial" w:cs="Arial"/>
          <w:b/>
          <w:bCs/>
          <w:sz w:val="18"/>
          <w:szCs w:val="18"/>
        </w:rPr>
        <w:t>RESPONSABILIDADES:</w:t>
      </w:r>
    </w:p>
    <w:p w14:paraId="59D817D4" w14:textId="77777777" w:rsidR="00BA7BC2" w:rsidRPr="00A54C2D" w:rsidRDefault="00BA7BC2" w:rsidP="5098676F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521716ED" w14:textId="77777777" w:rsidR="00BA7BC2" w:rsidRPr="00A54C2D" w:rsidRDefault="00BA7BC2" w:rsidP="5098676F">
      <w:pPr>
        <w:numPr>
          <w:ilvl w:val="0"/>
          <w:numId w:val="12"/>
        </w:num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5098676F">
        <w:rPr>
          <w:rFonts w:ascii="Arial" w:hAnsi="Arial" w:cs="Arial"/>
          <w:sz w:val="18"/>
          <w:szCs w:val="18"/>
        </w:rPr>
        <w:t xml:space="preserve">A </w:t>
      </w:r>
      <w:r w:rsidRPr="5098676F">
        <w:rPr>
          <w:rFonts w:ascii="Arial" w:hAnsi="Arial" w:cs="Arial"/>
          <w:b/>
          <w:bCs/>
          <w:sz w:val="18"/>
          <w:szCs w:val="18"/>
        </w:rPr>
        <w:t>empresa</w:t>
      </w:r>
      <w:r w:rsidRPr="5098676F">
        <w:rPr>
          <w:rFonts w:ascii="Arial" w:hAnsi="Arial" w:cs="Arial"/>
          <w:sz w:val="18"/>
          <w:szCs w:val="18"/>
        </w:rPr>
        <w:t xml:space="preserve"> compromete-se em:</w:t>
      </w:r>
    </w:p>
    <w:p w14:paraId="553167F0" w14:textId="2B806ABC" w:rsidR="17A9A394" w:rsidRPr="00715E1B" w:rsidRDefault="17A9A394" w:rsidP="5098676F">
      <w:pPr>
        <w:numPr>
          <w:ilvl w:val="0"/>
          <w:numId w:val="13"/>
        </w:numPr>
        <w:spacing w:line="360" w:lineRule="auto"/>
        <w:ind w:right="-1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Participar efetivamente das ações do Projeto</w:t>
      </w:r>
      <w:r w:rsidR="00B025CC" w:rsidRPr="00715E1B">
        <w:rPr>
          <w:rFonts w:ascii="Arial" w:eastAsia="Arial" w:hAnsi="Arial" w:cs="Arial"/>
          <w:color w:val="000000" w:themeColor="text1"/>
          <w:sz w:val="18"/>
          <w:szCs w:val="18"/>
        </w:rPr>
        <w:t>, CURSOS E CONSULTORIAS</w:t>
      </w:r>
    </w:p>
    <w:p w14:paraId="6F4482CF" w14:textId="3A167075" w:rsidR="17A9A394" w:rsidRPr="00715E1B" w:rsidRDefault="17A9A394" w:rsidP="1E01AF1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Fornecer dados e resultados da empresa sempre que solicitado pelo Sebrae RS ou representante previamente indicado.</w:t>
      </w:r>
    </w:p>
    <w:p w14:paraId="0275AF79" w14:textId="02BF1251" w:rsidR="17A9A394" w:rsidRPr="00715E1B" w:rsidRDefault="17A9A394" w:rsidP="1E01AF1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Comprometer-se em alimentar mensalmente a plataforma de indicadores recomendada pelo Sebrae RS.</w:t>
      </w:r>
    </w:p>
    <w:p w14:paraId="37A256E1" w14:textId="47564E65" w:rsidR="17A9A394" w:rsidRPr="00715E1B" w:rsidRDefault="17A9A394" w:rsidP="1E01AF1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Disponibilizar sua imagem para cases de divulgação do </w:t>
      </w:r>
      <w:r w:rsidRPr="00715E1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Sebrae/RS</w:t>
      </w: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, mediante a assinatura de Termo específico.</w:t>
      </w:r>
    </w:p>
    <w:p w14:paraId="70DACE73" w14:textId="2CC4D0BB" w:rsidR="5098676F" w:rsidRDefault="5098676F" w:rsidP="5098676F">
      <w:pPr>
        <w:spacing w:line="360" w:lineRule="auto"/>
        <w:ind w:left="720" w:right="-1"/>
        <w:jc w:val="both"/>
        <w:rPr>
          <w:rFonts w:ascii="Arial" w:hAnsi="Arial" w:cs="Arial"/>
          <w:sz w:val="18"/>
          <w:szCs w:val="18"/>
        </w:rPr>
      </w:pPr>
    </w:p>
    <w:p w14:paraId="64F58073" w14:textId="77777777" w:rsidR="00BA7BC2" w:rsidRPr="004058BA" w:rsidRDefault="00BA7BC2" w:rsidP="5098676F">
      <w:pPr>
        <w:numPr>
          <w:ilvl w:val="0"/>
          <w:numId w:val="12"/>
        </w:numPr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5098676F">
        <w:rPr>
          <w:rFonts w:ascii="Arial" w:hAnsi="Arial" w:cs="Arial"/>
          <w:sz w:val="18"/>
          <w:szCs w:val="18"/>
        </w:rPr>
        <w:t xml:space="preserve">O </w:t>
      </w:r>
      <w:r w:rsidR="00E41197" w:rsidRPr="5098676F">
        <w:rPr>
          <w:rFonts w:ascii="Arial" w:hAnsi="Arial" w:cs="Arial"/>
          <w:b/>
          <w:bCs/>
          <w:sz w:val="18"/>
          <w:szCs w:val="18"/>
        </w:rPr>
        <w:t>SEBRAE</w:t>
      </w:r>
      <w:r w:rsidRPr="5098676F">
        <w:rPr>
          <w:rFonts w:ascii="Arial" w:hAnsi="Arial" w:cs="Arial"/>
          <w:b/>
          <w:bCs/>
          <w:sz w:val="18"/>
          <w:szCs w:val="18"/>
        </w:rPr>
        <w:t>/RS</w:t>
      </w:r>
      <w:r w:rsidRPr="5098676F">
        <w:rPr>
          <w:rFonts w:ascii="Arial" w:hAnsi="Arial" w:cs="Arial"/>
          <w:sz w:val="18"/>
          <w:szCs w:val="18"/>
        </w:rPr>
        <w:t xml:space="preserve"> compromete-se em:</w:t>
      </w:r>
    </w:p>
    <w:p w14:paraId="5F9D84AF" w14:textId="084E4574" w:rsidR="0EEB3C74" w:rsidRPr="00715E1B" w:rsidRDefault="0EEB3C74" w:rsidP="1E01AF17">
      <w:pPr>
        <w:numPr>
          <w:ilvl w:val="0"/>
          <w:numId w:val="15"/>
        </w:numPr>
        <w:tabs>
          <w:tab w:val="clear" w:pos="1080"/>
          <w:tab w:val="num" w:pos="1440"/>
        </w:tabs>
        <w:spacing w:line="360" w:lineRule="auto"/>
        <w:ind w:right="-1" w:firstLine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Colocar um Gestor à disposição para atendimento dos clientes;</w:t>
      </w:r>
    </w:p>
    <w:p w14:paraId="177D1439" w14:textId="7DF2F98B" w:rsidR="0EEB3C74" w:rsidRPr="00715E1B" w:rsidRDefault="0EEB3C74" w:rsidP="1E01AF17">
      <w:pPr>
        <w:numPr>
          <w:ilvl w:val="0"/>
          <w:numId w:val="15"/>
        </w:numPr>
        <w:tabs>
          <w:tab w:val="clear" w:pos="1080"/>
          <w:tab w:val="num" w:pos="1440"/>
        </w:tabs>
        <w:spacing w:line="360" w:lineRule="auto"/>
        <w:ind w:right="-1" w:firstLine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Subsidiar financeiramente uma parte do custo das ações do Projeto;</w:t>
      </w:r>
    </w:p>
    <w:p w14:paraId="2A87BA7D" w14:textId="4D010934" w:rsidR="0EEB3C74" w:rsidRPr="00715E1B" w:rsidRDefault="0EEB3C74" w:rsidP="1E01AF17">
      <w:pPr>
        <w:numPr>
          <w:ilvl w:val="0"/>
          <w:numId w:val="15"/>
        </w:numPr>
        <w:tabs>
          <w:tab w:val="clear" w:pos="1080"/>
          <w:tab w:val="num" w:pos="1440"/>
        </w:tabs>
        <w:spacing w:line="360" w:lineRule="auto"/>
        <w:ind w:right="-1" w:firstLine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Comunicar aos clientes sobre o andamento do Projeto;</w:t>
      </w:r>
    </w:p>
    <w:p w14:paraId="5A4A7B40" w14:textId="7E7AFF96" w:rsidR="0EEB3C74" w:rsidRPr="00715E1B" w:rsidRDefault="0EEB3C74" w:rsidP="1E01AF17">
      <w:pPr>
        <w:numPr>
          <w:ilvl w:val="0"/>
          <w:numId w:val="15"/>
        </w:numPr>
        <w:tabs>
          <w:tab w:val="clear" w:pos="1080"/>
          <w:tab w:val="num" w:pos="1440"/>
        </w:tabs>
        <w:spacing w:line="360" w:lineRule="auto"/>
        <w:ind w:right="-1" w:firstLine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Não divulgar os indicadores e resultados individuais que permitam identificar a empresa/cliente</w:t>
      </w:r>
    </w:p>
    <w:p w14:paraId="3ACAC26D" w14:textId="59FC2B23" w:rsidR="5098676F" w:rsidRDefault="5098676F" w:rsidP="5098676F">
      <w:pPr>
        <w:tabs>
          <w:tab w:val="num" w:pos="1440"/>
        </w:tabs>
        <w:spacing w:line="360" w:lineRule="auto"/>
        <w:ind w:left="720" w:right="-1"/>
        <w:jc w:val="both"/>
        <w:rPr>
          <w:rFonts w:ascii="Arial" w:hAnsi="Arial" w:cs="Arial"/>
          <w:sz w:val="18"/>
          <w:szCs w:val="18"/>
        </w:rPr>
      </w:pPr>
    </w:p>
    <w:p w14:paraId="28186CEB" w14:textId="77777777" w:rsidR="00BA7BC2" w:rsidRPr="004058BA" w:rsidRDefault="00BA7BC2" w:rsidP="5098676F">
      <w:pPr>
        <w:spacing w:line="360" w:lineRule="auto"/>
        <w:ind w:left="720" w:right="-1"/>
        <w:jc w:val="both"/>
        <w:rPr>
          <w:rFonts w:ascii="Arial" w:hAnsi="Arial" w:cs="Arial"/>
          <w:sz w:val="18"/>
          <w:szCs w:val="18"/>
        </w:rPr>
      </w:pPr>
    </w:p>
    <w:p w14:paraId="4C1729FE" w14:textId="77777777" w:rsidR="008844A9" w:rsidRPr="00A54C2D" w:rsidRDefault="00860E3E" w:rsidP="5098676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5098676F">
        <w:rPr>
          <w:rFonts w:ascii="Arial" w:hAnsi="Arial" w:cs="Arial"/>
          <w:b/>
          <w:bCs/>
          <w:i/>
          <w:iCs/>
          <w:sz w:val="18"/>
          <w:szCs w:val="18"/>
        </w:rPr>
        <w:t>CONDIÇÕES</w:t>
      </w:r>
      <w:r w:rsidR="008844A9" w:rsidRPr="5098676F">
        <w:rPr>
          <w:rFonts w:ascii="Arial" w:hAnsi="Arial" w:cs="Arial"/>
          <w:b/>
          <w:bCs/>
          <w:i/>
          <w:iCs/>
          <w:sz w:val="18"/>
          <w:szCs w:val="18"/>
        </w:rPr>
        <w:t xml:space="preserve"> FINANCEIRAS:</w:t>
      </w:r>
    </w:p>
    <w:p w14:paraId="2FB2DF13" w14:textId="77777777" w:rsidR="004F3617" w:rsidRPr="004058BA" w:rsidRDefault="004F3617" w:rsidP="5098676F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4A876C6" w14:textId="5ABFCEC1" w:rsidR="00B025CC" w:rsidRDefault="00AF448A" w:rsidP="5098676F">
      <w:pPr>
        <w:jc w:val="both"/>
        <w:rPr>
          <w:rFonts w:ascii="Arial" w:hAnsi="Arial" w:cs="Arial"/>
          <w:sz w:val="18"/>
          <w:szCs w:val="18"/>
        </w:rPr>
      </w:pPr>
      <w:r w:rsidRPr="5098676F">
        <w:rPr>
          <w:rFonts w:ascii="Arial" w:hAnsi="Arial" w:cs="Arial"/>
          <w:sz w:val="18"/>
          <w:szCs w:val="18"/>
        </w:rPr>
        <w:t>Valor Total da Contrapartida</w:t>
      </w:r>
      <w:r w:rsidR="004F3617" w:rsidRPr="5098676F">
        <w:rPr>
          <w:rFonts w:ascii="Arial" w:hAnsi="Arial" w:cs="Arial"/>
          <w:sz w:val="18"/>
          <w:szCs w:val="18"/>
        </w:rPr>
        <w:t>:</w:t>
      </w:r>
      <w:r w:rsidRPr="5098676F">
        <w:rPr>
          <w:rFonts w:ascii="Arial" w:hAnsi="Arial" w:cs="Arial"/>
          <w:sz w:val="18"/>
          <w:szCs w:val="18"/>
        </w:rPr>
        <w:t xml:space="preserve"> R$ </w:t>
      </w:r>
      <w:r w:rsidR="00B025CC">
        <w:rPr>
          <w:rFonts w:ascii="Arial" w:hAnsi="Arial" w:cs="Arial"/>
          <w:sz w:val="18"/>
          <w:szCs w:val="18"/>
        </w:rPr>
        <w:t>2.500,00</w:t>
      </w:r>
      <w:r w:rsidR="003D5474">
        <w:rPr>
          <w:rFonts w:ascii="Arial" w:hAnsi="Arial" w:cs="Arial"/>
          <w:sz w:val="18"/>
          <w:szCs w:val="18"/>
        </w:rPr>
        <w:t xml:space="preserve"> ou R$ 2.200,00 via CE</w:t>
      </w:r>
    </w:p>
    <w:p w14:paraId="7C24A1A8" w14:textId="35C21E2C" w:rsidR="00AF448A" w:rsidRPr="004058BA" w:rsidRDefault="00AF448A" w:rsidP="5098676F">
      <w:pPr>
        <w:jc w:val="both"/>
        <w:rPr>
          <w:rFonts w:ascii="Arial" w:hAnsi="Arial" w:cs="Arial"/>
          <w:sz w:val="18"/>
          <w:szCs w:val="18"/>
        </w:rPr>
      </w:pPr>
      <w:r>
        <w:br/>
      </w:r>
      <w:r w:rsidRPr="5098676F">
        <w:rPr>
          <w:rFonts w:ascii="Arial" w:hAnsi="Arial" w:cs="Arial"/>
          <w:sz w:val="18"/>
          <w:szCs w:val="18"/>
        </w:rPr>
        <w:t>Forma de Pagamento</w:t>
      </w:r>
      <w:r w:rsidR="00B025CC">
        <w:rPr>
          <w:rFonts w:ascii="Arial" w:hAnsi="Arial" w:cs="Arial"/>
          <w:sz w:val="18"/>
          <w:szCs w:val="18"/>
        </w:rPr>
        <w:t xml:space="preserve">: </w:t>
      </w:r>
      <w:r w:rsidR="00B025CC" w:rsidRPr="00814A54">
        <w:rPr>
          <w:rFonts w:ascii="Arial" w:hAnsi="Arial" w:cs="Arial"/>
          <w:color w:val="FF0000"/>
          <w:sz w:val="18"/>
          <w:szCs w:val="18"/>
        </w:rPr>
        <w:t xml:space="preserve">BOLETO 4 PARCELAS </w:t>
      </w:r>
      <w:proofErr w:type="gramStart"/>
      <w:r w:rsidR="00B025CC" w:rsidRPr="00814A54">
        <w:rPr>
          <w:rFonts w:ascii="Arial" w:hAnsi="Arial" w:cs="Arial"/>
          <w:color w:val="FF0000"/>
          <w:sz w:val="18"/>
          <w:szCs w:val="18"/>
        </w:rPr>
        <w:t xml:space="preserve">(  </w:t>
      </w:r>
      <w:proofErr w:type="gramEnd"/>
      <w:r w:rsidR="00B025CC" w:rsidRPr="00814A54">
        <w:rPr>
          <w:rFonts w:ascii="Arial" w:hAnsi="Arial" w:cs="Arial"/>
          <w:color w:val="FF0000"/>
          <w:sz w:val="18"/>
          <w:szCs w:val="18"/>
        </w:rPr>
        <w:t xml:space="preserve"> ) CARTÃO ATÉ 10 PARCELAS (     ) </w:t>
      </w:r>
      <w:r w:rsidR="00715E1B" w:rsidRPr="00814A54">
        <w:rPr>
          <w:rFonts w:ascii="Arial" w:hAnsi="Arial" w:cs="Arial"/>
          <w:color w:val="FF0000"/>
          <w:sz w:val="18"/>
          <w:szCs w:val="18"/>
        </w:rPr>
        <w:t xml:space="preserve"> bandeira do carão?________</w:t>
      </w:r>
    </w:p>
    <w:p w14:paraId="245AAE5B" w14:textId="77777777" w:rsidR="00AF448A" w:rsidRPr="004058BA" w:rsidRDefault="00AF448A" w:rsidP="5098676F">
      <w:pPr>
        <w:jc w:val="both"/>
        <w:rPr>
          <w:rFonts w:ascii="Arial" w:hAnsi="Arial" w:cs="Arial"/>
          <w:sz w:val="18"/>
          <w:szCs w:val="18"/>
        </w:rPr>
      </w:pPr>
    </w:p>
    <w:p w14:paraId="45DFAA81" w14:textId="16CF6459" w:rsidR="00AF448A" w:rsidRPr="004058BA" w:rsidRDefault="00AF448A" w:rsidP="5098676F">
      <w:pPr>
        <w:jc w:val="both"/>
        <w:rPr>
          <w:rFonts w:ascii="Arial" w:hAnsi="Arial" w:cs="Arial"/>
          <w:sz w:val="18"/>
          <w:szCs w:val="18"/>
        </w:rPr>
      </w:pPr>
      <w:r w:rsidRPr="5098676F">
        <w:rPr>
          <w:rFonts w:ascii="Arial" w:hAnsi="Arial" w:cs="Arial"/>
          <w:sz w:val="18"/>
          <w:szCs w:val="18"/>
        </w:rPr>
        <w:t xml:space="preserve">Vencimento da 1ª parcela: </w:t>
      </w:r>
      <w:r w:rsidR="00B025CC">
        <w:rPr>
          <w:rFonts w:ascii="Arial" w:hAnsi="Arial" w:cs="Arial"/>
          <w:sz w:val="18"/>
          <w:szCs w:val="18"/>
        </w:rPr>
        <w:t>FEVEREIRO DE 2024</w:t>
      </w:r>
      <w:r>
        <w:tab/>
      </w:r>
      <w:r>
        <w:tab/>
      </w:r>
      <w:r>
        <w:tab/>
      </w:r>
      <w:r w:rsidRPr="00814A54">
        <w:rPr>
          <w:rFonts w:ascii="Arial" w:hAnsi="Arial" w:cs="Arial"/>
          <w:color w:val="FF0000"/>
          <w:sz w:val="18"/>
          <w:szCs w:val="18"/>
        </w:rPr>
        <w:t>Nº de parcelas</w:t>
      </w:r>
      <w:proofErr w:type="gramStart"/>
      <w:r w:rsidRPr="00814A54">
        <w:rPr>
          <w:rFonts w:ascii="Arial" w:hAnsi="Arial" w:cs="Arial"/>
          <w:color w:val="FF0000"/>
          <w:sz w:val="18"/>
          <w:szCs w:val="18"/>
        </w:rPr>
        <w:t xml:space="preserve">: </w:t>
      </w:r>
      <w:r w:rsidR="00B025CC" w:rsidRPr="00814A54">
        <w:rPr>
          <w:rFonts w:ascii="Arial" w:hAnsi="Arial" w:cs="Arial"/>
          <w:color w:val="FF0000"/>
          <w:sz w:val="18"/>
          <w:szCs w:val="18"/>
        </w:rPr>
        <w:t>?</w:t>
      </w:r>
      <w:proofErr w:type="gramEnd"/>
    </w:p>
    <w:p w14:paraId="309D01B6" w14:textId="77777777" w:rsidR="000B0C8F" w:rsidRPr="00A54C2D" w:rsidRDefault="000B0C8F" w:rsidP="5098676F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5098676F">
        <w:rPr>
          <w:rFonts w:ascii="Arial" w:hAnsi="Arial" w:cs="Arial"/>
          <w:b/>
          <w:bCs/>
          <w:i/>
          <w:iCs/>
          <w:sz w:val="18"/>
          <w:szCs w:val="18"/>
        </w:rPr>
        <w:t>_____________________________________________________________________________________________</w:t>
      </w:r>
    </w:p>
    <w:p w14:paraId="6A6C0E3D" w14:textId="5A05EE2A" w:rsidR="78B117E3" w:rsidRDefault="78B117E3" w:rsidP="5098676F">
      <w:pPr>
        <w:jc w:val="both"/>
        <w:rPr>
          <w:rFonts w:ascii="Arial" w:eastAsia="Arial" w:hAnsi="Arial" w:cs="Arial"/>
          <w:sz w:val="18"/>
          <w:szCs w:val="18"/>
        </w:rPr>
      </w:pPr>
      <w:r w:rsidRPr="1E01AF17">
        <w:rPr>
          <w:rFonts w:ascii="Arial" w:eastAsia="Arial" w:hAnsi="Arial" w:cs="Arial"/>
          <w:sz w:val="18"/>
          <w:szCs w:val="18"/>
        </w:rPr>
        <w:t xml:space="preserve">A contrapartida financeira, após definição e aceite, </w:t>
      </w:r>
      <w:r w:rsidR="4149FB12" w:rsidRPr="1E01AF17">
        <w:rPr>
          <w:rFonts w:ascii="Arial" w:eastAsia="Arial" w:hAnsi="Arial" w:cs="Arial"/>
          <w:sz w:val="18"/>
          <w:szCs w:val="18"/>
        </w:rPr>
        <w:t>obedecerá às</w:t>
      </w:r>
      <w:r w:rsidRPr="1E01AF17">
        <w:rPr>
          <w:rFonts w:ascii="Arial" w:eastAsia="Arial" w:hAnsi="Arial" w:cs="Arial"/>
          <w:sz w:val="18"/>
          <w:szCs w:val="18"/>
        </w:rPr>
        <w:t xml:space="preserve"> seguintes condições:</w:t>
      </w:r>
    </w:p>
    <w:p w14:paraId="286209DE" w14:textId="4D495AE9" w:rsidR="78B117E3" w:rsidRDefault="78B117E3" w:rsidP="5098676F">
      <w:pPr>
        <w:jc w:val="both"/>
        <w:rPr>
          <w:rFonts w:ascii="Arial" w:eastAsia="Arial" w:hAnsi="Arial" w:cs="Arial"/>
          <w:sz w:val="18"/>
          <w:szCs w:val="18"/>
        </w:rPr>
      </w:pPr>
      <w:r w:rsidRPr="5098676F">
        <w:rPr>
          <w:rFonts w:ascii="Arial" w:eastAsia="Arial" w:hAnsi="Arial" w:cs="Arial"/>
          <w:sz w:val="18"/>
          <w:szCs w:val="18"/>
        </w:rPr>
        <w:t xml:space="preserve"> </w:t>
      </w:r>
    </w:p>
    <w:p w14:paraId="2D1B960F" w14:textId="17CCA929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Por este Termo, o CLIENTE assume o compromisso de efetuar o pagamento no valor e condições expressos acima. </w:t>
      </w:r>
    </w:p>
    <w:p w14:paraId="748188C5" w14:textId="26B635CC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O não comparecimento nas ações previstas não isenta do pagamento;</w:t>
      </w:r>
    </w:p>
    <w:p w14:paraId="4D138B1E" w14:textId="27C1AC93" w:rsidR="78B117E3" w:rsidRPr="00715E1B" w:rsidRDefault="78B117E3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38F27C64" w14:textId="0968CBE8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A inadimplência do cliente impossibilita sua participação em qualquer ação realizada pelo Sebrae RS; </w:t>
      </w:r>
    </w:p>
    <w:p w14:paraId="6E43824E" w14:textId="1B7FC461" w:rsidR="78B117E3" w:rsidRPr="00715E1B" w:rsidRDefault="78B117E3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24DCA0D" w14:textId="12203486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lastRenderedPageBreak/>
        <w:t>O atraso no pagamento de qualquer uma das parcelas estipuladas acarretará em multa contratual correspondente ao percentual de 2% (dois por cento) calculada sobre o valor da parcela não paga, independente do período de atraso, além de juros de 1% ao mês.</w:t>
      </w:r>
    </w:p>
    <w:p w14:paraId="65F77899" w14:textId="074F2786" w:rsidR="78B117E3" w:rsidRPr="00715E1B" w:rsidRDefault="78B117E3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05FDD171" w14:textId="33AE7288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Fica desde já estipulado que, na hipótese de haver inadimplemento superior a 15 (quinze) dias, poderá o SEBRAE/RS encaminhar este termo ou os títulos representativos do débito inadimplido para a Assessoria de Cobrança, a fim de que sejam tomadas as providências legais de cobrança.</w:t>
      </w:r>
    </w:p>
    <w:p w14:paraId="66284D29" w14:textId="4A129596" w:rsidR="78B117E3" w:rsidRPr="00715E1B" w:rsidRDefault="78B117E3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2D2C62AB" w14:textId="08C0B366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O cliente poderá cancelar sua participação no projeto a qualquer momento exclusivamente através do documento </w:t>
      </w:r>
      <w:r w:rsidRPr="00715E1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Solicitação de Desligamento – Projeto Coletivo</w:t>
      </w: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. As parcelas relativas à participação no projeto com vencimento até a formalização do desligamento deverão ser pagas e as parcelas a vencer serão canceladas.  Não será devolvido valor pago pelo cliente.</w:t>
      </w:r>
    </w:p>
    <w:p w14:paraId="4417923E" w14:textId="75A91001" w:rsidR="78B117E3" w:rsidRPr="00715E1B" w:rsidRDefault="78B117E3" w:rsidP="5098676F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24995FCC" w14:textId="794B8E55" w:rsidR="78B117E3" w:rsidRPr="00715E1B" w:rsidRDefault="78B117E3" w:rsidP="1E01AF17">
      <w:pPr>
        <w:pStyle w:val="PargrafodaLista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Fazem parte deste termo todos os documentos comprobatórios da sua</w:t>
      </w:r>
      <w:r w:rsidRPr="00715E1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execução, como por exemplo, atas de reuniões, relatórios e listas de presença.</w:t>
      </w:r>
    </w:p>
    <w:p w14:paraId="47E8AA98" w14:textId="519BC4A3" w:rsidR="78B117E3" w:rsidRPr="00715E1B" w:rsidRDefault="78B117E3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3E8449B3" w14:textId="48D5BF37" w:rsidR="78B117E3" w:rsidRPr="00715E1B" w:rsidRDefault="78B117E3" w:rsidP="1E01AF17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IMPORTANTE:</w:t>
      </w:r>
    </w:p>
    <w:p w14:paraId="6FC889BB" w14:textId="52E60742" w:rsidR="78B117E3" w:rsidRPr="00715E1B" w:rsidRDefault="78B117E3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320622AA" w14:textId="0B56AB1C" w:rsidR="78B117E3" w:rsidRPr="00715E1B" w:rsidRDefault="00B025CC" w:rsidP="1E01AF17">
      <w:pPr>
        <w:pStyle w:val="PargrafodaLista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6EF12F6" wp14:editId="6E1693B2">
                <wp:simplePos x="0" y="0"/>
                <wp:positionH relativeFrom="column">
                  <wp:posOffset>-2148890</wp:posOffset>
                </wp:positionH>
                <wp:positionV relativeFrom="paragraph">
                  <wp:posOffset>209340</wp:posOffset>
                </wp:positionV>
                <wp:extent cx="360" cy="360"/>
                <wp:effectExtent l="38100" t="38100" r="57150" b="57150"/>
                <wp:wrapNone/>
                <wp:docPr id="122737905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52BC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3" o:spid="_x0000_s1026" type="#_x0000_t75" style="position:absolute;margin-left:-169.9pt;margin-top:15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">
                <v:imagedata r:id="rId15" o:title=""/>
              </v:shape>
            </w:pict>
          </mc:Fallback>
        </mc:AlternateContent>
      </w:r>
      <w:r w:rsidR="78B117E3" w:rsidRPr="00715E1B">
        <w:rPr>
          <w:rFonts w:ascii="Arial" w:eastAsia="Arial" w:hAnsi="Arial" w:cs="Arial"/>
          <w:color w:val="000000" w:themeColor="text1"/>
          <w:sz w:val="18"/>
          <w:szCs w:val="18"/>
        </w:rPr>
        <w:t>Não estão incluídas no projeto as ações de exposição em feiras e missões empresariais nacionais. Essas ações serão cobradas em separado, conforme adesão da empresa a ação.</w:t>
      </w:r>
    </w:p>
    <w:p w14:paraId="6B8F130E" w14:textId="4AD5B233" w:rsidR="78B117E3" w:rsidRPr="00715E1B" w:rsidRDefault="78B117E3" w:rsidP="1E01AF17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385B80BF" w14:textId="15E1C287" w:rsidR="78B117E3" w:rsidRPr="00715E1B" w:rsidRDefault="78B117E3" w:rsidP="1E01AF17">
      <w:pPr>
        <w:pStyle w:val="PargrafodaLista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00715E1B">
        <w:rPr>
          <w:rFonts w:ascii="Arial" w:eastAsia="Arial" w:hAnsi="Arial" w:cs="Arial"/>
          <w:color w:val="000000" w:themeColor="text1"/>
          <w:sz w:val="18"/>
          <w:szCs w:val="18"/>
        </w:rPr>
        <w:t>Incrementos no cronograma do projeto poderão ser feitos sob demanda e poderão ser cobrados após a solicitação do cliente.”</w:t>
      </w:r>
    </w:p>
    <w:p w14:paraId="0C0B18EB" w14:textId="3986F3B3" w:rsidR="5098676F" w:rsidRPr="00715E1B" w:rsidRDefault="5098676F" w:rsidP="1E01AF17">
      <w:pPr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E21A6AC" w14:textId="436B239D" w:rsidR="5098676F" w:rsidRDefault="5098676F" w:rsidP="5098676F">
      <w:pPr>
        <w:ind w:right="-1"/>
        <w:rPr>
          <w:rFonts w:ascii="Arial" w:hAnsi="Arial" w:cs="Arial"/>
          <w:sz w:val="18"/>
          <w:szCs w:val="18"/>
        </w:rPr>
      </w:pPr>
    </w:p>
    <w:p w14:paraId="371AD7F8" w14:textId="1E72BD6D" w:rsidR="5098676F" w:rsidRDefault="5098676F" w:rsidP="5098676F">
      <w:pPr>
        <w:ind w:right="-1"/>
        <w:rPr>
          <w:rFonts w:ascii="Arial" w:hAnsi="Arial" w:cs="Arial"/>
          <w:sz w:val="18"/>
          <w:szCs w:val="18"/>
        </w:rPr>
      </w:pPr>
    </w:p>
    <w:p w14:paraId="04886ADB" w14:textId="7E58952F" w:rsidR="5098676F" w:rsidRDefault="5098676F" w:rsidP="5098676F">
      <w:pPr>
        <w:ind w:right="-1"/>
        <w:rPr>
          <w:rFonts w:ascii="Arial" w:hAnsi="Arial" w:cs="Arial"/>
          <w:sz w:val="18"/>
          <w:szCs w:val="18"/>
        </w:rPr>
      </w:pPr>
    </w:p>
    <w:p w14:paraId="57283582" w14:textId="1A514568" w:rsidR="5098676F" w:rsidRDefault="5098676F" w:rsidP="5098676F">
      <w:pPr>
        <w:ind w:right="-1"/>
        <w:rPr>
          <w:rFonts w:ascii="Arial" w:hAnsi="Arial" w:cs="Arial"/>
          <w:sz w:val="18"/>
          <w:szCs w:val="18"/>
        </w:rPr>
      </w:pPr>
    </w:p>
    <w:p w14:paraId="49622443" w14:textId="72E4C0F4" w:rsidR="00091D26" w:rsidRPr="00A54C2D" w:rsidRDefault="00342E48" w:rsidP="5098676F">
      <w:pPr>
        <w:ind w:right="-1"/>
        <w:rPr>
          <w:rFonts w:ascii="Arial" w:hAnsi="Arial" w:cs="Arial"/>
          <w:sz w:val="18"/>
          <w:szCs w:val="18"/>
        </w:rPr>
      </w:pPr>
      <w:proofErr w:type="gramStart"/>
      <w:r w:rsidRPr="5098676F">
        <w:rPr>
          <w:rFonts w:ascii="Arial" w:hAnsi="Arial" w:cs="Arial"/>
          <w:sz w:val="18"/>
          <w:szCs w:val="18"/>
        </w:rPr>
        <w:t xml:space="preserve">( </w:t>
      </w:r>
      <w:r w:rsidR="00814A54">
        <w:rPr>
          <w:rFonts w:ascii="Arial" w:hAnsi="Arial" w:cs="Arial"/>
          <w:sz w:val="18"/>
          <w:szCs w:val="18"/>
        </w:rPr>
        <w:t>X</w:t>
      </w:r>
      <w:proofErr w:type="gramEnd"/>
      <w:r w:rsidRPr="5098676F">
        <w:rPr>
          <w:rFonts w:ascii="Arial" w:hAnsi="Arial" w:cs="Arial"/>
          <w:sz w:val="18"/>
          <w:szCs w:val="18"/>
        </w:rPr>
        <w:t xml:space="preserve">  )  Declaro </w:t>
      </w:r>
      <w:r w:rsidR="00091D26" w:rsidRPr="5098676F">
        <w:rPr>
          <w:rFonts w:ascii="Arial" w:hAnsi="Arial" w:cs="Arial"/>
          <w:sz w:val="18"/>
          <w:szCs w:val="18"/>
        </w:rPr>
        <w:t xml:space="preserve">ter ciência </w:t>
      </w:r>
      <w:r w:rsidR="00860E3E" w:rsidRPr="5098676F">
        <w:rPr>
          <w:rFonts w:ascii="Arial" w:hAnsi="Arial" w:cs="Arial"/>
          <w:sz w:val="18"/>
          <w:szCs w:val="18"/>
        </w:rPr>
        <w:t>das</w:t>
      </w:r>
      <w:r w:rsidR="00970AD4" w:rsidRPr="5098676F">
        <w:rPr>
          <w:rFonts w:ascii="Arial" w:hAnsi="Arial" w:cs="Arial"/>
          <w:sz w:val="18"/>
          <w:szCs w:val="18"/>
        </w:rPr>
        <w:t xml:space="preserve"> responsabilidades, condições financeiras, objetivos </w:t>
      </w:r>
      <w:r w:rsidR="00091D26" w:rsidRPr="5098676F">
        <w:rPr>
          <w:rFonts w:ascii="Arial" w:hAnsi="Arial" w:cs="Arial"/>
          <w:sz w:val="18"/>
          <w:szCs w:val="18"/>
        </w:rPr>
        <w:t>e ações do Projeto</w:t>
      </w:r>
      <w:r w:rsidR="00860E3E" w:rsidRPr="5098676F">
        <w:rPr>
          <w:rFonts w:ascii="Arial" w:hAnsi="Arial" w:cs="Arial"/>
          <w:sz w:val="18"/>
          <w:szCs w:val="18"/>
        </w:rPr>
        <w:t>.</w:t>
      </w:r>
    </w:p>
    <w:p w14:paraId="5515EB4A" w14:textId="77777777" w:rsidR="00342E48" w:rsidRPr="00A54C2D" w:rsidRDefault="00342E48" w:rsidP="5098676F">
      <w:pPr>
        <w:ind w:right="-1"/>
        <w:rPr>
          <w:rFonts w:ascii="Arial" w:hAnsi="Arial" w:cs="Arial"/>
          <w:sz w:val="18"/>
          <w:szCs w:val="18"/>
        </w:rPr>
      </w:pPr>
    </w:p>
    <w:p w14:paraId="44F064A0" w14:textId="77777777" w:rsidR="000B0C8F" w:rsidRPr="00A54C2D" w:rsidRDefault="000B0C8F" w:rsidP="5098676F">
      <w:pPr>
        <w:rPr>
          <w:rFonts w:ascii="Arial" w:hAnsi="Arial" w:cs="Arial"/>
          <w:b/>
          <w:bCs/>
          <w:sz w:val="18"/>
          <w:szCs w:val="18"/>
        </w:rPr>
      </w:pPr>
    </w:p>
    <w:p w14:paraId="555139CC" w14:textId="77777777" w:rsidR="000B0C8F" w:rsidRPr="00A54C2D" w:rsidRDefault="000B0C8F" w:rsidP="5098676F">
      <w:pPr>
        <w:rPr>
          <w:rFonts w:ascii="Arial" w:hAnsi="Arial" w:cs="Arial"/>
          <w:b/>
          <w:bCs/>
          <w:sz w:val="18"/>
          <w:szCs w:val="18"/>
        </w:rPr>
      </w:pPr>
    </w:p>
    <w:p w14:paraId="282321A0" w14:textId="0F424D5D" w:rsidR="00056BDB" w:rsidRPr="00A54C2D" w:rsidRDefault="00B025CC" w:rsidP="509867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Caxias do Sul, 1 de fevereiro de 2024.</w:t>
      </w:r>
    </w:p>
    <w:p w14:paraId="66CDBAC9" w14:textId="77777777" w:rsidR="00056BDB" w:rsidRPr="00A54C2D" w:rsidRDefault="00056BDB" w:rsidP="5098676F">
      <w:pPr>
        <w:ind w:right="-1"/>
        <w:rPr>
          <w:rFonts w:ascii="Arial" w:hAnsi="Arial" w:cs="Arial"/>
          <w:sz w:val="18"/>
          <w:szCs w:val="18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056BDB" w:rsidRPr="00A54C2D" w14:paraId="648CC9BB" w14:textId="77777777" w:rsidTr="5098676F">
        <w:tc>
          <w:tcPr>
            <w:tcW w:w="4489" w:type="dxa"/>
            <w:shd w:val="clear" w:color="auto" w:fill="auto"/>
          </w:tcPr>
          <w:p w14:paraId="7D838BAE" w14:textId="77777777" w:rsidR="00056BDB" w:rsidRPr="00814A54" w:rsidRDefault="4EF4F795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>ASSINATURAS:</w:t>
            </w:r>
          </w:p>
          <w:p w14:paraId="3611CEA6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2CB8C7C" w14:textId="3D7633B8" w:rsidR="00056BDB" w:rsidRP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14A54">
              <w:rPr>
                <w:rFonts w:ascii="Arial" w:hAnsi="Arial" w:cs="Arial"/>
                <w:sz w:val="18"/>
                <w:szCs w:val="18"/>
              </w:rPr>
              <w:t xml:space="preserve">Representante da Empresa </w:t>
            </w:r>
          </w:p>
          <w:p w14:paraId="75D923FF" w14:textId="77777777" w:rsidR="00056BDB" w:rsidRPr="00A54C2D" w:rsidRDefault="00056BDB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646DB42" w14:textId="77777777" w:rsidR="00056BDB" w:rsidRDefault="00056BDB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F15BE4A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C2A558A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AA13C08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C8AF692" w14:textId="77777777" w:rsidR="00814A54" w:rsidRPr="00A54C2D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75642EE" w14:textId="77777777" w:rsidR="00056BDB" w:rsidRPr="00A54C2D" w:rsidRDefault="4EF4F795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098676F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14:paraId="135250AC" w14:textId="77777777" w:rsidR="00056BDB" w:rsidRPr="00A54C2D" w:rsidRDefault="4EF4F795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14A54">
              <w:rPr>
                <w:rFonts w:ascii="Arial" w:hAnsi="Arial" w:cs="Arial"/>
                <w:color w:val="FF0000"/>
                <w:sz w:val="18"/>
                <w:szCs w:val="18"/>
              </w:rPr>
              <w:t>Nome:</w:t>
            </w:r>
          </w:p>
        </w:tc>
        <w:tc>
          <w:tcPr>
            <w:tcW w:w="4761" w:type="dxa"/>
            <w:shd w:val="clear" w:color="auto" w:fill="auto"/>
          </w:tcPr>
          <w:p w14:paraId="57ED9067" w14:textId="59903D9B" w:rsidR="00056BDB" w:rsidRPr="00A54C2D" w:rsidRDefault="00B025CC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D985B32" wp14:editId="23E9DFB1">
                      <wp:simplePos x="0" y="0"/>
                      <wp:positionH relativeFrom="column">
                        <wp:posOffset>2531625</wp:posOffset>
                      </wp:positionH>
                      <wp:positionV relativeFrom="paragraph">
                        <wp:posOffset>116700</wp:posOffset>
                      </wp:positionV>
                      <wp:extent cx="360" cy="360"/>
                      <wp:effectExtent l="38100" t="38100" r="57150" b="57150"/>
                      <wp:wrapNone/>
                      <wp:docPr id="280277989" name="Tint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4FA7B1" id="Tinta 2" o:spid="_x0000_s1026" type="#_x0000_t75" style="position:absolute;margin-left:198.65pt;margin-top:8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">
                      <v:imagedata r:id="rId15" o:title=""/>
                    </v:shape>
                  </w:pict>
                </mc:Fallback>
              </mc:AlternateContent>
            </w:r>
          </w:p>
          <w:p w14:paraId="4FC9A8EB" w14:textId="77777777" w:rsidR="00056BDB" w:rsidRPr="00A54C2D" w:rsidRDefault="00056BDB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6620FA0" w14:textId="77777777" w:rsidR="00056BDB" w:rsidRDefault="4EF4F795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098676F">
              <w:rPr>
                <w:rFonts w:ascii="Arial" w:hAnsi="Arial" w:cs="Arial"/>
                <w:sz w:val="18"/>
                <w:szCs w:val="18"/>
              </w:rPr>
              <w:t xml:space="preserve">Representante do </w:t>
            </w:r>
            <w:r w:rsidR="00E41197" w:rsidRPr="5098676F">
              <w:rPr>
                <w:rFonts w:ascii="Arial" w:hAnsi="Arial" w:cs="Arial"/>
                <w:sz w:val="18"/>
                <w:szCs w:val="18"/>
              </w:rPr>
              <w:t>SEBRAE</w:t>
            </w:r>
            <w:r w:rsidRPr="5098676F">
              <w:rPr>
                <w:rFonts w:ascii="Arial" w:hAnsi="Arial" w:cs="Arial"/>
                <w:sz w:val="18"/>
                <w:szCs w:val="18"/>
              </w:rPr>
              <w:t>/RS:</w:t>
            </w:r>
          </w:p>
          <w:p w14:paraId="64FE1DDE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2BCF8F8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D860BFD" w14:textId="77777777" w:rsidR="00814A54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3B85A25" w14:textId="77777777" w:rsidR="00814A54" w:rsidRPr="00A54C2D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AFE0ED7" w14:textId="615BB7C9" w:rsidR="00056BDB" w:rsidRPr="00A54C2D" w:rsidRDefault="00814A54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A5C8CF1" wp14:editId="47641803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-596265</wp:posOffset>
                      </wp:positionV>
                      <wp:extent cx="1438275" cy="1565910"/>
                      <wp:effectExtent l="38100" t="57150" r="0" b="53340"/>
                      <wp:wrapNone/>
                      <wp:docPr id="2104359519" name="Tint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8275" cy="15659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26B801" id="Tinta 1" o:spid="_x0000_s1026" type="#_x0000_t75" style="position:absolute;margin-left:-23.1pt;margin-top:-47.65pt;width:114.6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">
                      <v:imagedata r:id="rId18" o:title=""/>
                    </v:shape>
                  </w:pict>
                </mc:Fallback>
              </mc:AlternateContent>
            </w:r>
          </w:p>
          <w:p w14:paraId="7F8C4444" w14:textId="6ADADDEC" w:rsidR="00056BDB" w:rsidRPr="00A54C2D" w:rsidRDefault="00056BDB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323CFC7" w14:textId="19A78B49" w:rsidR="00056BDB" w:rsidRPr="00A54C2D" w:rsidRDefault="4EF4F795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098676F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14:paraId="4FE6CE7F" w14:textId="4E5D037D" w:rsidR="00056BDB" w:rsidRPr="00A54C2D" w:rsidRDefault="4EF4F795" w:rsidP="509867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5098676F">
              <w:rPr>
                <w:rFonts w:ascii="Arial" w:hAnsi="Arial" w:cs="Arial"/>
                <w:sz w:val="18"/>
                <w:szCs w:val="18"/>
              </w:rPr>
              <w:t>Nome:</w:t>
            </w:r>
            <w:r w:rsidR="00814A54">
              <w:rPr>
                <w:rFonts w:ascii="Arial" w:hAnsi="Arial" w:cs="Arial"/>
                <w:sz w:val="18"/>
                <w:szCs w:val="18"/>
              </w:rPr>
              <w:t xml:space="preserve"> FABIANA ZIN</w:t>
            </w:r>
          </w:p>
        </w:tc>
      </w:tr>
    </w:tbl>
    <w:p w14:paraId="082404D8" w14:textId="2B73AC06" w:rsidR="00495AD7" w:rsidRPr="00A54C2D" w:rsidRDefault="00495AD7" w:rsidP="00A54C2D">
      <w:pPr>
        <w:ind w:right="-1"/>
        <w:rPr>
          <w:rFonts w:ascii="Arial" w:hAnsi="Arial" w:cs="Arial"/>
          <w:b/>
          <w:sz w:val="18"/>
          <w:szCs w:val="18"/>
        </w:rPr>
      </w:pPr>
    </w:p>
    <w:sectPr w:rsidR="00495AD7" w:rsidRPr="00A54C2D" w:rsidSect="002E55B0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720" w:right="720" w:bottom="72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98F4" w14:textId="77777777" w:rsidR="002E55B0" w:rsidRDefault="002E55B0" w:rsidP="00E079E0">
      <w:r>
        <w:separator/>
      </w:r>
    </w:p>
  </w:endnote>
  <w:endnote w:type="continuationSeparator" w:id="0">
    <w:p w14:paraId="74BD1C7A" w14:textId="77777777" w:rsidR="002E55B0" w:rsidRDefault="002E55B0" w:rsidP="00E0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284" w14:textId="10FDE99D" w:rsidR="00860E3E" w:rsidRPr="0030040C" w:rsidRDefault="5098676F" w:rsidP="5098676F">
    <w:pPr>
      <w:pStyle w:val="Rodap"/>
      <w:tabs>
        <w:tab w:val="clear" w:pos="4252"/>
        <w:tab w:val="clear" w:pos="8504"/>
        <w:tab w:val="right" w:pos="9688"/>
      </w:tabs>
      <w:jc w:val="center"/>
      <w:rPr>
        <w:rFonts w:ascii="Arial" w:hAnsi="Arial" w:cs="Arial"/>
        <w:sz w:val="22"/>
        <w:szCs w:val="22"/>
      </w:rPr>
    </w:pPr>
    <w:r w:rsidRPr="5098676F">
      <w:rPr>
        <w:rFonts w:ascii="Arial" w:hAnsi="Arial" w:cs="Arial"/>
        <w:sz w:val="22"/>
        <w:szCs w:val="22"/>
      </w:rPr>
      <w:t>versão 11</w:t>
    </w:r>
  </w:p>
  <w:p w14:paraId="689152C2" w14:textId="08BB795F" w:rsidR="5098676F" w:rsidRDefault="5098676F" w:rsidP="5098676F">
    <w:pPr>
      <w:pStyle w:val="Rodap"/>
      <w:tabs>
        <w:tab w:val="clear" w:pos="4252"/>
        <w:tab w:val="clear" w:pos="8504"/>
        <w:tab w:val="right" w:pos="9688"/>
      </w:tabs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7969" w14:textId="77777777" w:rsidR="002E55B0" w:rsidRDefault="002E55B0" w:rsidP="00E079E0">
      <w:r>
        <w:separator/>
      </w:r>
    </w:p>
  </w:footnote>
  <w:footnote w:type="continuationSeparator" w:id="0">
    <w:p w14:paraId="240E71BC" w14:textId="77777777" w:rsidR="002E55B0" w:rsidRDefault="002E55B0" w:rsidP="00E0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731F" w14:textId="60933CF1" w:rsidR="004058BA" w:rsidRDefault="004058B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95E051" wp14:editId="25728B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3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D1AD2" w14:textId="543ACBC5" w:rsidR="004058BA" w:rsidRPr="004058BA" w:rsidRDefault="004058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4058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5E05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53D1AD2" w14:textId="543ACBC5" w:rsidR="004058BA" w:rsidRPr="004058BA" w:rsidRDefault="004058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4058BA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29C2" w14:textId="3C56DDCB" w:rsidR="00860E3E" w:rsidRDefault="004058BA">
    <w:pPr>
      <w:pStyle w:val="Cabealho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878059" wp14:editId="36EF5C1A">
              <wp:simplePos x="723900" y="2667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4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6AE00" w14:textId="36BE390D" w:rsidR="004058BA" w:rsidRPr="004058BA" w:rsidRDefault="004058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4058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7805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236AE00" w14:textId="36BE390D" w:rsidR="004058BA" w:rsidRPr="004058BA" w:rsidRDefault="004058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4058BA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60E3E">
      <w:rPr>
        <w:noProof/>
      </w:rPr>
      <w:t xml:space="preserve">                                                                                                                                 </w:t>
    </w:r>
  </w:p>
  <w:p w14:paraId="1372DA4F" w14:textId="77777777" w:rsidR="00860E3E" w:rsidRDefault="00860E3E">
    <w:pPr>
      <w:pStyle w:val="Cabealho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2DD294" w14:textId="77777777" w:rsidR="00860E3E" w:rsidRDefault="00860E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B91" w14:textId="37790BB3" w:rsidR="004058BA" w:rsidRDefault="004058B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C29696" wp14:editId="6929497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2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10D6C" w14:textId="7BBCE403" w:rsidR="004058BA" w:rsidRPr="004058BA" w:rsidRDefault="004058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4058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296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4910D6C" w14:textId="7BBCE403" w:rsidR="004058BA" w:rsidRPr="004058BA" w:rsidRDefault="004058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4058BA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EB8D"/>
    <w:multiLevelType w:val="hybridMultilevel"/>
    <w:tmpl w:val="412247C0"/>
    <w:lvl w:ilvl="0" w:tplc="1944B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E00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0B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4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61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8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3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C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4C20"/>
    <w:multiLevelType w:val="hybridMultilevel"/>
    <w:tmpl w:val="54C2F768"/>
    <w:lvl w:ilvl="0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F5775"/>
    <w:multiLevelType w:val="hybridMultilevel"/>
    <w:tmpl w:val="B7BC2DF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714CD7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FFE20"/>
    <w:multiLevelType w:val="hybridMultilevel"/>
    <w:tmpl w:val="53D81582"/>
    <w:lvl w:ilvl="0" w:tplc="8DD806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E85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E6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ED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8F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3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2B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4F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6D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D06"/>
    <w:multiLevelType w:val="multilevel"/>
    <w:tmpl w:val="B7BC2D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224"/>
    <w:multiLevelType w:val="hybridMultilevel"/>
    <w:tmpl w:val="6FF224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698"/>
    <w:multiLevelType w:val="hybridMultilevel"/>
    <w:tmpl w:val="E5DEF28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C43A0A"/>
    <w:multiLevelType w:val="hybridMultilevel"/>
    <w:tmpl w:val="AE34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8642"/>
    <w:multiLevelType w:val="hybridMultilevel"/>
    <w:tmpl w:val="E5DA7D7C"/>
    <w:lvl w:ilvl="0" w:tplc="6CD80E80">
      <w:start w:val="1"/>
      <w:numFmt w:val="lowerLetter"/>
      <w:lvlText w:val="%1."/>
      <w:lvlJc w:val="left"/>
      <w:pPr>
        <w:ind w:left="720" w:hanging="360"/>
      </w:pPr>
    </w:lvl>
    <w:lvl w:ilvl="1" w:tplc="AE208D2C">
      <w:start w:val="1"/>
      <w:numFmt w:val="lowerLetter"/>
      <w:lvlText w:val="%2."/>
      <w:lvlJc w:val="left"/>
      <w:pPr>
        <w:ind w:left="1440" w:hanging="360"/>
      </w:pPr>
    </w:lvl>
    <w:lvl w:ilvl="2" w:tplc="7A466080">
      <w:start w:val="1"/>
      <w:numFmt w:val="lowerRoman"/>
      <w:lvlText w:val="%3."/>
      <w:lvlJc w:val="right"/>
      <w:pPr>
        <w:ind w:left="2160" w:hanging="180"/>
      </w:pPr>
    </w:lvl>
    <w:lvl w:ilvl="3" w:tplc="90A82914">
      <w:start w:val="1"/>
      <w:numFmt w:val="decimal"/>
      <w:lvlText w:val="%4."/>
      <w:lvlJc w:val="left"/>
      <w:pPr>
        <w:ind w:left="2880" w:hanging="360"/>
      </w:pPr>
    </w:lvl>
    <w:lvl w:ilvl="4" w:tplc="4BDCBB82">
      <w:start w:val="1"/>
      <w:numFmt w:val="lowerLetter"/>
      <w:lvlText w:val="%5."/>
      <w:lvlJc w:val="left"/>
      <w:pPr>
        <w:ind w:left="3600" w:hanging="360"/>
      </w:pPr>
    </w:lvl>
    <w:lvl w:ilvl="5" w:tplc="2034EEA4">
      <w:start w:val="1"/>
      <w:numFmt w:val="lowerRoman"/>
      <w:lvlText w:val="%6."/>
      <w:lvlJc w:val="right"/>
      <w:pPr>
        <w:ind w:left="4320" w:hanging="180"/>
      </w:pPr>
    </w:lvl>
    <w:lvl w:ilvl="6" w:tplc="B4A4AF44">
      <w:start w:val="1"/>
      <w:numFmt w:val="decimal"/>
      <w:lvlText w:val="%7."/>
      <w:lvlJc w:val="left"/>
      <w:pPr>
        <w:ind w:left="5040" w:hanging="360"/>
      </w:pPr>
    </w:lvl>
    <w:lvl w:ilvl="7" w:tplc="5F3AC9D4">
      <w:start w:val="1"/>
      <w:numFmt w:val="lowerLetter"/>
      <w:lvlText w:val="%8."/>
      <w:lvlJc w:val="left"/>
      <w:pPr>
        <w:ind w:left="5760" w:hanging="360"/>
      </w:pPr>
    </w:lvl>
    <w:lvl w:ilvl="8" w:tplc="5D4E09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D83"/>
    <w:multiLevelType w:val="hybridMultilevel"/>
    <w:tmpl w:val="47BA3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50C09"/>
    <w:multiLevelType w:val="hybridMultilevel"/>
    <w:tmpl w:val="48AA2D08"/>
    <w:lvl w:ilvl="0" w:tplc="E2EAB3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E352F"/>
    <w:multiLevelType w:val="hybridMultilevel"/>
    <w:tmpl w:val="18AA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6198F"/>
    <w:multiLevelType w:val="hybridMultilevel"/>
    <w:tmpl w:val="DA220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358F8"/>
    <w:multiLevelType w:val="hybridMultilevel"/>
    <w:tmpl w:val="62224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4304A"/>
    <w:multiLevelType w:val="hybridMultilevel"/>
    <w:tmpl w:val="C7A81148"/>
    <w:lvl w:ilvl="0" w:tplc="F8E86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D674F"/>
    <w:multiLevelType w:val="hybridMultilevel"/>
    <w:tmpl w:val="126637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C55DA1"/>
    <w:multiLevelType w:val="hybridMultilevel"/>
    <w:tmpl w:val="71228F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35F87"/>
    <w:multiLevelType w:val="hybridMultilevel"/>
    <w:tmpl w:val="C7A81148"/>
    <w:lvl w:ilvl="0" w:tplc="F8E8620C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DCCA"/>
    <w:multiLevelType w:val="hybridMultilevel"/>
    <w:tmpl w:val="4F3E6F3A"/>
    <w:lvl w:ilvl="0" w:tplc="6CB0F7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EE5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E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84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2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8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68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63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1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31309">
    <w:abstractNumId w:val="4"/>
  </w:num>
  <w:num w:numId="2" w16cid:durableId="390889008">
    <w:abstractNumId w:val="9"/>
  </w:num>
  <w:num w:numId="3" w16cid:durableId="48461709">
    <w:abstractNumId w:val="0"/>
  </w:num>
  <w:num w:numId="4" w16cid:durableId="2072263043">
    <w:abstractNumId w:val="19"/>
  </w:num>
  <w:num w:numId="5" w16cid:durableId="797455658">
    <w:abstractNumId w:val="12"/>
  </w:num>
  <w:num w:numId="6" w16cid:durableId="1538348463">
    <w:abstractNumId w:val="6"/>
  </w:num>
  <w:num w:numId="7" w16cid:durableId="1357199269">
    <w:abstractNumId w:val="1"/>
  </w:num>
  <w:num w:numId="8" w16cid:durableId="1916041888">
    <w:abstractNumId w:val="2"/>
  </w:num>
  <w:num w:numId="9" w16cid:durableId="420446088">
    <w:abstractNumId w:val="5"/>
  </w:num>
  <w:num w:numId="10" w16cid:durableId="1449012935">
    <w:abstractNumId w:val="8"/>
  </w:num>
  <w:num w:numId="11" w16cid:durableId="1276251957">
    <w:abstractNumId w:val="17"/>
  </w:num>
  <w:num w:numId="12" w16cid:durableId="514853835">
    <w:abstractNumId w:val="11"/>
  </w:num>
  <w:num w:numId="13" w16cid:durableId="686518403">
    <w:abstractNumId w:val="16"/>
  </w:num>
  <w:num w:numId="14" w16cid:durableId="846480063">
    <w:abstractNumId w:val="13"/>
  </w:num>
  <w:num w:numId="15" w16cid:durableId="1368683614">
    <w:abstractNumId w:val="3"/>
  </w:num>
  <w:num w:numId="16" w16cid:durableId="2071926359">
    <w:abstractNumId w:val="10"/>
  </w:num>
  <w:num w:numId="17" w16cid:durableId="1072774248">
    <w:abstractNumId w:val="15"/>
  </w:num>
  <w:num w:numId="18" w16cid:durableId="493910689">
    <w:abstractNumId w:val="14"/>
  </w:num>
  <w:num w:numId="19" w16cid:durableId="1099066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4319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F6"/>
    <w:rsid w:val="00027B74"/>
    <w:rsid w:val="00035DCC"/>
    <w:rsid w:val="00036259"/>
    <w:rsid w:val="00056BDB"/>
    <w:rsid w:val="0006356E"/>
    <w:rsid w:val="00066261"/>
    <w:rsid w:val="00081411"/>
    <w:rsid w:val="00085693"/>
    <w:rsid w:val="00091D26"/>
    <w:rsid w:val="000B0C46"/>
    <w:rsid w:val="000B0C8F"/>
    <w:rsid w:val="00115072"/>
    <w:rsid w:val="00127344"/>
    <w:rsid w:val="001542C0"/>
    <w:rsid w:val="00160981"/>
    <w:rsid w:val="00161BB4"/>
    <w:rsid w:val="001971FA"/>
    <w:rsid w:val="001E3AFB"/>
    <w:rsid w:val="001F7820"/>
    <w:rsid w:val="0020563A"/>
    <w:rsid w:val="00214EA4"/>
    <w:rsid w:val="00224F93"/>
    <w:rsid w:val="002376EE"/>
    <w:rsid w:val="00241394"/>
    <w:rsid w:val="00267447"/>
    <w:rsid w:val="00291FC2"/>
    <w:rsid w:val="002B0838"/>
    <w:rsid w:val="002E55B0"/>
    <w:rsid w:val="002F4005"/>
    <w:rsid w:val="0030040C"/>
    <w:rsid w:val="00301960"/>
    <w:rsid w:val="003163BD"/>
    <w:rsid w:val="003321A7"/>
    <w:rsid w:val="00342E48"/>
    <w:rsid w:val="003908B0"/>
    <w:rsid w:val="00395760"/>
    <w:rsid w:val="00396FB9"/>
    <w:rsid w:val="003B0334"/>
    <w:rsid w:val="003C1964"/>
    <w:rsid w:val="003C56BA"/>
    <w:rsid w:val="003D5474"/>
    <w:rsid w:val="003D7C99"/>
    <w:rsid w:val="003F66A7"/>
    <w:rsid w:val="004058BA"/>
    <w:rsid w:val="0041357E"/>
    <w:rsid w:val="0043093A"/>
    <w:rsid w:val="00450355"/>
    <w:rsid w:val="00475FD2"/>
    <w:rsid w:val="00486635"/>
    <w:rsid w:val="00490B7F"/>
    <w:rsid w:val="00495AD7"/>
    <w:rsid w:val="00495E14"/>
    <w:rsid w:val="00496D00"/>
    <w:rsid w:val="004A2633"/>
    <w:rsid w:val="004B3290"/>
    <w:rsid w:val="004B7AA2"/>
    <w:rsid w:val="004C363A"/>
    <w:rsid w:val="004C5B0D"/>
    <w:rsid w:val="004F2B97"/>
    <w:rsid w:val="004F3617"/>
    <w:rsid w:val="0052517E"/>
    <w:rsid w:val="00526E85"/>
    <w:rsid w:val="00587AF6"/>
    <w:rsid w:val="00592E86"/>
    <w:rsid w:val="005A0921"/>
    <w:rsid w:val="005B262C"/>
    <w:rsid w:val="005B276D"/>
    <w:rsid w:val="005C00BF"/>
    <w:rsid w:val="005E6B0A"/>
    <w:rsid w:val="005E76ED"/>
    <w:rsid w:val="005F3367"/>
    <w:rsid w:val="00624649"/>
    <w:rsid w:val="00624B4B"/>
    <w:rsid w:val="0063054C"/>
    <w:rsid w:val="00640014"/>
    <w:rsid w:val="00656732"/>
    <w:rsid w:val="00663148"/>
    <w:rsid w:val="00677B49"/>
    <w:rsid w:val="00682286"/>
    <w:rsid w:val="0068623A"/>
    <w:rsid w:val="0069184E"/>
    <w:rsid w:val="00692F06"/>
    <w:rsid w:val="0069345B"/>
    <w:rsid w:val="00693B99"/>
    <w:rsid w:val="006B1EFE"/>
    <w:rsid w:val="006D19CC"/>
    <w:rsid w:val="006D2A9A"/>
    <w:rsid w:val="006D63F1"/>
    <w:rsid w:val="006E0BA6"/>
    <w:rsid w:val="006F4D0B"/>
    <w:rsid w:val="00704D66"/>
    <w:rsid w:val="00712F93"/>
    <w:rsid w:val="00715E1B"/>
    <w:rsid w:val="0073104E"/>
    <w:rsid w:val="0075148A"/>
    <w:rsid w:val="007D6251"/>
    <w:rsid w:val="007F229F"/>
    <w:rsid w:val="008105CA"/>
    <w:rsid w:val="00810CBB"/>
    <w:rsid w:val="00811EB3"/>
    <w:rsid w:val="00814A54"/>
    <w:rsid w:val="00833BA6"/>
    <w:rsid w:val="00860E3E"/>
    <w:rsid w:val="00866D1B"/>
    <w:rsid w:val="008844A9"/>
    <w:rsid w:val="008B6D38"/>
    <w:rsid w:val="008D3033"/>
    <w:rsid w:val="00921FC9"/>
    <w:rsid w:val="009371B5"/>
    <w:rsid w:val="00951ABD"/>
    <w:rsid w:val="00955BF0"/>
    <w:rsid w:val="00960BB6"/>
    <w:rsid w:val="00970AD4"/>
    <w:rsid w:val="00974C39"/>
    <w:rsid w:val="009864E9"/>
    <w:rsid w:val="00994AF2"/>
    <w:rsid w:val="009A21F9"/>
    <w:rsid w:val="00A125A8"/>
    <w:rsid w:val="00A40E75"/>
    <w:rsid w:val="00A415E9"/>
    <w:rsid w:val="00A50304"/>
    <w:rsid w:val="00A51D13"/>
    <w:rsid w:val="00A54C2D"/>
    <w:rsid w:val="00A66547"/>
    <w:rsid w:val="00A83002"/>
    <w:rsid w:val="00AA36A8"/>
    <w:rsid w:val="00AA478A"/>
    <w:rsid w:val="00AA5B63"/>
    <w:rsid w:val="00AF448A"/>
    <w:rsid w:val="00B007F2"/>
    <w:rsid w:val="00B00E31"/>
    <w:rsid w:val="00B025CC"/>
    <w:rsid w:val="00B06AB0"/>
    <w:rsid w:val="00B31710"/>
    <w:rsid w:val="00B31914"/>
    <w:rsid w:val="00B45724"/>
    <w:rsid w:val="00B54CF9"/>
    <w:rsid w:val="00B81AD6"/>
    <w:rsid w:val="00B9103C"/>
    <w:rsid w:val="00BA7BC2"/>
    <w:rsid w:val="00BB3533"/>
    <w:rsid w:val="00BC226E"/>
    <w:rsid w:val="00BF4632"/>
    <w:rsid w:val="00C034FD"/>
    <w:rsid w:val="00C2099F"/>
    <w:rsid w:val="00C23E1D"/>
    <w:rsid w:val="00C42207"/>
    <w:rsid w:val="00C6220B"/>
    <w:rsid w:val="00CA5F2E"/>
    <w:rsid w:val="00CB7E75"/>
    <w:rsid w:val="00CC7FE3"/>
    <w:rsid w:val="00D317A8"/>
    <w:rsid w:val="00D65FFF"/>
    <w:rsid w:val="00D66C40"/>
    <w:rsid w:val="00D70AA5"/>
    <w:rsid w:val="00D84E07"/>
    <w:rsid w:val="00D970F4"/>
    <w:rsid w:val="00DD3D50"/>
    <w:rsid w:val="00DD40B2"/>
    <w:rsid w:val="00E03A98"/>
    <w:rsid w:val="00E079E0"/>
    <w:rsid w:val="00E14BC3"/>
    <w:rsid w:val="00E41197"/>
    <w:rsid w:val="00E734FC"/>
    <w:rsid w:val="00E74669"/>
    <w:rsid w:val="00E758FC"/>
    <w:rsid w:val="00E77088"/>
    <w:rsid w:val="00E77E9E"/>
    <w:rsid w:val="00E80C44"/>
    <w:rsid w:val="00E84992"/>
    <w:rsid w:val="00EB3474"/>
    <w:rsid w:val="00ED2DFC"/>
    <w:rsid w:val="00F05AA6"/>
    <w:rsid w:val="00F3358F"/>
    <w:rsid w:val="00F3661D"/>
    <w:rsid w:val="00F463B6"/>
    <w:rsid w:val="00F517E6"/>
    <w:rsid w:val="00F51BA7"/>
    <w:rsid w:val="00F529F0"/>
    <w:rsid w:val="00F6266E"/>
    <w:rsid w:val="00F823F6"/>
    <w:rsid w:val="00F9568A"/>
    <w:rsid w:val="00F95A31"/>
    <w:rsid w:val="00F960D3"/>
    <w:rsid w:val="00FA7AA9"/>
    <w:rsid w:val="00FC2C2B"/>
    <w:rsid w:val="00FC5B38"/>
    <w:rsid w:val="00FD7341"/>
    <w:rsid w:val="00FE39B8"/>
    <w:rsid w:val="017F07ED"/>
    <w:rsid w:val="08C5B577"/>
    <w:rsid w:val="0EEB3C74"/>
    <w:rsid w:val="11DB1EC5"/>
    <w:rsid w:val="1299F6B0"/>
    <w:rsid w:val="17A9A394"/>
    <w:rsid w:val="181CCB4F"/>
    <w:rsid w:val="1E01AF17"/>
    <w:rsid w:val="259681A4"/>
    <w:rsid w:val="26D5678A"/>
    <w:rsid w:val="279F4E48"/>
    <w:rsid w:val="293B1EA9"/>
    <w:rsid w:val="2F5105A4"/>
    <w:rsid w:val="2F54A77F"/>
    <w:rsid w:val="2F7CCB33"/>
    <w:rsid w:val="301E981E"/>
    <w:rsid w:val="399F21F6"/>
    <w:rsid w:val="3A43D676"/>
    <w:rsid w:val="3DAD09D6"/>
    <w:rsid w:val="3E5917BB"/>
    <w:rsid w:val="41470E58"/>
    <w:rsid w:val="4149FB12"/>
    <w:rsid w:val="433297D3"/>
    <w:rsid w:val="4EF4F795"/>
    <w:rsid w:val="500234E6"/>
    <w:rsid w:val="5098676F"/>
    <w:rsid w:val="51ABEA7F"/>
    <w:rsid w:val="5C1EE215"/>
    <w:rsid w:val="5F94A435"/>
    <w:rsid w:val="60067DCB"/>
    <w:rsid w:val="65AC9BFE"/>
    <w:rsid w:val="66F7D7D4"/>
    <w:rsid w:val="73DE4743"/>
    <w:rsid w:val="78B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C66E6"/>
  <w15:chartTrackingRefBased/>
  <w15:docId w15:val="{08683943-2396-4E06-BC11-0EE3006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23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79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079E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79E0"/>
    <w:rPr>
      <w:sz w:val="24"/>
      <w:szCs w:val="24"/>
    </w:rPr>
  </w:style>
  <w:style w:type="table" w:styleId="Tabelacomgrade">
    <w:name w:val="Table Grid"/>
    <w:basedOn w:val="Tabelanormal"/>
    <w:uiPriority w:val="59"/>
    <w:rsid w:val="00E07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B6D38"/>
    <w:pPr>
      <w:ind w:left="708"/>
    </w:pPr>
  </w:style>
  <w:style w:type="character" w:styleId="Refdecomentrio">
    <w:name w:val="annotation reference"/>
    <w:uiPriority w:val="99"/>
    <w:semiHidden/>
    <w:unhideWhenUsed/>
    <w:rsid w:val="00C209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09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09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09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099F"/>
    <w:rPr>
      <w:b/>
      <w:bCs/>
    </w:rPr>
  </w:style>
  <w:style w:type="character" w:styleId="Hyperlink">
    <w:name w:val="Hyperlink"/>
    <w:basedOn w:val="Fontepargpadro"/>
    <w:uiPriority w:val="99"/>
    <w:unhideWhenUsed/>
    <w:rsid w:val="004058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sebraers.com.br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uvidoria.sebrae.com.br/appformlgpd/cadastrarProtocolo" TargetMode="External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5T19:47:44.3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5T19:47:42.5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5T19:47:39.7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1578 0 24575,'-11'21'0,"1"0"0,1 0 0,-11 37 0,0 0 0,-44 111 0,-29 69-587,-28 77-1762,-134 375-66,24 20 1918,57 13 265,136-496-577,-10 280 0,44-269 377,6-180 943,3-1 1,13 57 0,-17-103-182,1 0 0,1 0 1,0 0-1,0-1 1,1 0-1,0 1 1,1-1-1,10 15 1,-15-24-278,1 0 1,0 0 0,-1 0-1,1 0 1,0 0-1,0-1 1,-1 1-1,1 0 1,0 0 0,0-1-1,0 1 1,0 0-1,0-1 1,0 1 0,0-1-1,0 1 1,0-1-1,1 1 1,-1-1-1,0 0 1,0 0 0,0 1-1,0-1 1,1 0-1,-1 0 1,0 0 0,0-1-1,0 1 1,0 0-1,1 0 1,-1 0-1,0-1 1,0 1 0,0-1-1,0 1 1,0-1-1,0 1 1,1-2 0,3-2 46,-1 1 0,0-2 0,-1 1 0,1 0 0,-1-1 0,0 0 0,4-6 0,105-208 482,-44 83-433,-34 69-187,217-430-1852,-20-13-351,33-212 1663,-215 554 113,-8-3 0,28-237 0,-64 362 470,-2 0 0,-1 1 0,-3-1 1,-8-54-1,8 89 131,-1 0-1,-1 1 1,0-1 0,0 1-1,-1 0 1,0 0 0,-8-11-1,10 17 3,-1 0 0,-1 0-1,1 0 1,0 0-1,-1 1 1,0-1 0,0 1-1,0 0 1,0 0 0,-1 0-1,1 1 1,-1 0-1,1 0 1,-1 0 0,0 0-1,-8-1 1,-2 1 73,0 0 0,-1 1 1,0 0-1,1 2 0,-1 0 1,1 0-1,-1 2 0,1 0 0,-18 6 1,-17 7 46,-67 32 0,-31 24-246,3 5 1,5 7-1,2 6 1,-123 108-1,245-185-12,-108 95 0,107-91 0,0 1 0,0 1 0,2 1 0,-17 27 0,31-45 0,0-1 0,0 1 0,0-1 0,1 1 0,-1-1 0,0 1 0,1-1 0,-1 1 0,1-1 0,0 1 0,0 0 0,0-1 0,-1 1 0,2 1 0,-1-2 0,0 0 0,0-1 0,0 1 0,1-1 0,-1 1 0,0 0 0,1-1 0,-1 1 0,0-1 0,1 1 0,-1-1 0,1 1 0,-1-1 0,1 1 0,-1-1 0,1 0 0,-1 1 0,1-1 0,0 0 0,-1 1 0,1-1 0,-1 0 0,1 0 0,0 1 0,3-1 0,1 1 0,-1-1 0,0 0 0,0 0 0,0-1 0,0 1 0,0-1 0,1 0 0,6-2 0,23-10 0,-2-2 0,0-1 0,47-32 0,-73 44 0,81-52 0,-3-4 0,-3-4 0,-3-3 0,97-106 0,-141 135 0,32-48 0,-55 69 0,0-1 0,-1 0 0,-1-1 0,0 0 0,7-27 0,-14 41 0,-1 0 0,1-1 0,-1 1 0,-1-1 0,1 1 0,-1-1 0,0 1 0,0-1 0,0 1 0,-1-1 0,0 1 0,0 0 0,0-1 0,-1 1 0,-3-7 0,3 8 0,-1 0 0,0 0 0,1 0 0,-2 1 0,1-1 0,0 1 0,-1 0 0,1 0 0,-1 0 0,0 0 0,0 1 0,0-1 0,-1 1 0,1 0 0,0 0 0,-1 1 0,-8-2 0,-9-2 0,0 1 0,0 2 0,-1 0 0,1 1 0,-1 2 0,1 0 0,-23 4 0,1 3 0,1 2 0,-69 24 0,55-11 0,1 2 0,0 2 0,2 3 0,2 3 0,1 1 0,1 3 0,2 1 0,-47 51 0,24-9 0,62-68 0,0 0 0,1 1 0,1 0 0,-11 24 0,17-34 0,-1 1 0,1 0 0,0-1 0,0 1 0,1 0 0,-1 0 0,1 0 0,0-1 0,0 1 0,0 0 0,0 0 0,1 0 0,-1-1 0,1 1 0,0 0 0,3 7 0,-1-7 0,0 1 0,0-1 0,0 1 0,1-1 0,0 0 0,-1 0 0,1 0 0,1-1 0,-1 1 0,1-1 0,8 5 0,6 1 0,0-1 0,0 0 0,0-2 0,37 8 0,12-1 0,91 4 0,177-11-610,96-32-1833,-3-23 830,-2-18 0,-4-19 0,633-216 0,-815 210 1274,-94 23 526,-63 20 1279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003FFA24ECF4FB5260AC06CBD423D" ma:contentTypeVersion="16" ma:contentTypeDescription="Crie um novo documento." ma:contentTypeScope="" ma:versionID="7860f0543b26dcd4cdc928e4b201326b">
  <xsd:schema xmlns:xsd="http://www.w3.org/2001/XMLSchema" xmlns:xs="http://www.w3.org/2001/XMLSchema" xmlns:p="http://schemas.microsoft.com/office/2006/metadata/properties" xmlns:ns2="edc3f4bb-4417-467b-8c71-9ec18d28b0a2" xmlns:ns3="37180940-2402-462d-bfb2-713fe97835a5" targetNamespace="http://schemas.microsoft.com/office/2006/metadata/properties" ma:root="true" ma:fieldsID="fb31b839105176e26c295be02794bd57" ns2:_="" ns3:_="">
    <xsd:import namespace="edc3f4bb-4417-467b-8c71-9ec18d28b0a2"/>
    <xsd:import namespace="37180940-2402-462d-bfb2-713fe9783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TipoDocument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f4bb-4417-467b-8c71-9ec18d28b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TipoDocumento" ma:index="15" ma:displayName="Tipo de Documento" ma:list="{a0046ce8-1744-4f64-9639-9681cbd227c0}" ma:internalName="TipoDocumento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0940-2402-462d-bfb2-713fe9783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Documento xmlns="edc3f4bb-4417-467b-8c71-9ec18d28b0a2">42</TipoDocument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3F144-137D-4086-B737-CD829487DC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85D476-386C-4B6A-BAEC-DFF954F4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3f4bb-4417-467b-8c71-9ec18d28b0a2"/>
    <ds:schemaRef ds:uri="37180940-2402-462d-bfb2-713fe9783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83B6B-5626-4DD4-BD3A-2AF639ED9A4B}">
  <ds:schemaRefs>
    <ds:schemaRef ds:uri="http://schemas.microsoft.com/office/2006/metadata/properties"/>
    <ds:schemaRef ds:uri="http://schemas.microsoft.com/office/infopath/2007/PartnerControls"/>
    <ds:schemaRef ds:uri="edc3f4bb-4417-467b-8c71-9ec18d28b0a2"/>
  </ds:schemaRefs>
</ds:datastoreItem>
</file>

<file path=customXml/itemProps4.xml><?xml version="1.0" encoding="utf-8"?>
<ds:datastoreItem xmlns:ds="http://schemas.openxmlformats.org/officeDocument/2006/customXml" ds:itemID="{1F70A82F-EB4B-45C6-920F-41234AAC5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Atendimento Coletivo</vt:lpstr>
    </vt:vector>
  </TitlesOfParts>
  <Company>SEBRAE-RS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Atendimento Coletivo</dc:title>
  <dc:subject/>
  <dc:creator>lisianih</dc:creator>
  <cp:keywords/>
  <dc:description/>
  <cp:lastModifiedBy>USR</cp:lastModifiedBy>
  <cp:revision>2</cp:revision>
  <cp:lastPrinted>2017-11-21T18:26:00Z</cp:lastPrinted>
  <dcterms:created xsi:type="dcterms:W3CDTF">2024-02-08T17:19:00Z</dcterms:created>
  <dcterms:modified xsi:type="dcterms:W3CDTF">2024-02-08T17:19:00Z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TipoDocumento">
    <vt:lpwstr>42</vt:lpwstr>
  </property>
  <property fmtid="{D5CDD505-2E9C-101B-9397-08002B2CF9AE}" pid="4" name="ContentTypeId">
    <vt:lpwstr>0x010100D03003FFA24ECF4FB5260AC06CBD423D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#008000,12,Calibri</vt:lpwstr>
  </property>
  <property fmtid="{D5CDD505-2E9C-101B-9397-08002B2CF9AE}" pid="7" name="ClassificationContentMarkingHeaderText">
    <vt:lpwstr>Pública</vt:lpwstr>
  </property>
  <property fmtid="{D5CDD505-2E9C-101B-9397-08002B2CF9AE}" pid="8" name="MSIP_Label_851b1e30-5825-4f74-8b3d-95464229480d_Enabled">
    <vt:lpwstr>true</vt:lpwstr>
  </property>
  <property fmtid="{D5CDD505-2E9C-101B-9397-08002B2CF9AE}" pid="9" name="MSIP_Label_851b1e30-5825-4f74-8b3d-95464229480d_SetDate">
    <vt:lpwstr>2022-10-14T12:41:00Z</vt:lpwstr>
  </property>
  <property fmtid="{D5CDD505-2E9C-101B-9397-08002B2CF9AE}" pid="10" name="MSIP_Label_851b1e30-5825-4f74-8b3d-95464229480d_Method">
    <vt:lpwstr>Privileged</vt:lpwstr>
  </property>
  <property fmtid="{D5CDD505-2E9C-101B-9397-08002B2CF9AE}" pid="11" name="MSIP_Label_851b1e30-5825-4f74-8b3d-95464229480d_Name">
    <vt:lpwstr>RS - Pública</vt:lpwstr>
  </property>
  <property fmtid="{D5CDD505-2E9C-101B-9397-08002B2CF9AE}" pid="12" name="MSIP_Label_851b1e30-5825-4f74-8b3d-95464229480d_SiteId">
    <vt:lpwstr>97298271-1bd7-4ac5-935b-88addef636cc</vt:lpwstr>
  </property>
  <property fmtid="{D5CDD505-2E9C-101B-9397-08002B2CF9AE}" pid="13" name="MSIP_Label_851b1e30-5825-4f74-8b3d-95464229480d_ActionId">
    <vt:lpwstr>2473d795-5287-4d06-8f44-db4a82b843c4</vt:lpwstr>
  </property>
  <property fmtid="{D5CDD505-2E9C-101B-9397-08002B2CF9AE}" pid="14" name="MSIP_Label_851b1e30-5825-4f74-8b3d-95464229480d_ContentBits">
    <vt:lpwstr>1</vt:lpwstr>
  </property>
</Properties>
</file>